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  <w:rPr>
          <w:sz w:val="48"/>
          <w:szCs w:val="48"/>
        </w:rPr>
      </w:pPr>
      <w:r w:rsidRPr="003B491C">
        <w:rPr>
          <w:sz w:val="48"/>
          <w:szCs w:val="48"/>
        </w:rPr>
        <w:t>Отчет о результатах самообследования</w:t>
      </w:r>
    </w:p>
    <w:p w:rsidR="004B5DE5" w:rsidRDefault="004B5DE5" w:rsidP="003B491C">
      <w:pPr>
        <w:pStyle w:val="30"/>
        <w:shd w:val="clear" w:color="auto" w:fill="auto"/>
        <w:jc w:val="center"/>
        <w:rPr>
          <w:sz w:val="48"/>
          <w:szCs w:val="48"/>
        </w:rPr>
      </w:pPr>
    </w:p>
    <w:p w:rsidR="003B491C" w:rsidRDefault="003B491C" w:rsidP="003B491C">
      <w:pPr>
        <w:pStyle w:val="30"/>
        <w:shd w:val="clear" w:color="auto" w:fill="auto"/>
        <w:jc w:val="center"/>
        <w:rPr>
          <w:sz w:val="48"/>
          <w:szCs w:val="48"/>
        </w:rPr>
      </w:pPr>
      <w:r w:rsidRPr="003B491C">
        <w:rPr>
          <w:sz w:val="48"/>
          <w:szCs w:val="48"/>
        </w:rPr>
        <w:t>МОУ Б</w:t>
      </w:r>
      <w:r w:rsidR="00B93518">
        <w:rPr>
          <w:sz w:val="48"/>
          <w:szCs w:val="48"/>
        </w:rPr>
        <w:t>утунтайская</w:t>
      </w:r>
      <w:r w:rsidR="00EF5C5F">
        <w:rPr>
          <w:sz w:val="48"/>
          <w:szCs w:val="48"/>
        </w:rPr>
        <w:t xml:space="preserve"> </w:t>
      </w:r>
      <w:r w:rsidR="00B93518">
        <w:rPr>
          <w:sz w:val="48"/>
          <w:szCs w:val="48"/>
        </w:rPr>
        <w:t>О</w:t>
      </w:r>
      <w:r w:rsidRPr="003B491C">
        <w:rPr>
          <w:sz w:val="48"/>
          <w:szCs w:val="48"/>
        </w:rPr>
        <w:t xml:space="preserve">ОШ </w:t>
      </w:r>
    </w:p>
    <w:p w:rsidR="003B491C" w:rsidRPr="003B491C" w:rsidRDefault="003B491C" w:rsidP="003B491C">
      <w:pPr>
        <w:pStyle w:val="30"/>
        <w:shd w:val="clear" w:color="auto" w:fill="auto"/>
        <w:jc w:val="center"/>
        <w:rPr>
          <w:sz w:val="48"/>
          <w:szCs w:val="48"/>
        </w:rPr>
      </w:pPr>
    </w:p>
    <w:p w:rsidR="003B491C" w:rsidRPr="003B491C" w:rsidRDefault="00A120D5" w:rsidP="003B491C">
      <w:pPr>
        <w:pStyle w:val="30"/>
        <w:shd w:val="clear" w:color="auto" w:fill="auto"/>
        <w:jc w:val="center"/>
        <w:rPr>
          <w:sz w:val="48"/>
          <w:szCs w:val="48"/>
        </w:rPr>
      </w:pPr>
      <w:r>
        <w:rPr>
          <w:sz w:val="48"/>
          <w:szCs w:val="48"/>
        </w:rPr>
        <w:t>за 2024</w:t>
      </w:r>
      <w:r w:rsidR="003B491C" w:rsidRPr="003B491C">
        <w:rPr>
          <w:sz w:val="48"/>
          <w:szCs w:val="48"/>
        </w:rPr>
        <w:t xml:space="preserve"> год</w:t>
      </w:r>
    </w:p>
    <w:p w:rsidR="004D02E9" w:rsidRDefault="004D02E9"/>
    <w:p w:rsidR="00321831" w:rsidRDefault="00321831"/>
    <w:p w:rsidR="00321831" w:rsidRDefault="00321831"/>
    <w:p w:rsidR="00236B8F" w:rsidRDefault="00236B8F"/>
    <w:p w:rsidR="00236B8F" w:rsidRDefault="00236B8F"/>
    <w:p w:rsidR="00236B8F" w:rsidRDefault="00236B8F"/>
    <w:p w:rsidR="00236B8F" w:rsidRDefault="00236B8F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4B5DE5" w:rsidRDefault="004B5DE5"/>
    <w:p w:rsidR="003B491C" w:rsidRPr="00321831" w:rsidRDefault="001F797E" w:rsidP="003B491C">
      <w:pPr>
        <w:pStyle w:val="22"/>
        <w:shd w:val="clear" w:color="auto" w:fill="auto"/>
        <w:spacing w:after="0" w:line="240" w:lineRule="exact"/>
        <w:ind w:firstLine="0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1F797E">
        <w:rPr>
          <w:sz w:val="28"/>
          <w:szCs w:val="28"/>
        </w:rPr>
        <w:t xml:space="preserve">. </w:t>
      </w:r>
      <w:r w:rsidR="00321831" w:rsidRPr="00321831">
        <w:rPr>
          <w:sz w:val="28"/>
          <w:szCs w:val="28"/>
        </w:rPr>
        <w:t>Аналитическая справка по результатам самообследования МОУ Б</w:t>
      </w:r>
      <w:r w:rsidR="00B93518">
        <w:rPr>
          <w:sz w:val="28"/>
          <w:szCs w:val="28"/>
        </w:rPr>
        <w:t>утунтайскаяО</w:t>
      </w:r>
      <w:r w:rsidR="00321831" w:rsidRPr="00321831">
        <w:rPr>
          <w:sz w:val="28"/>
          <w:szCs w:val="28"/>
        </w:rPr>
        <w:t xml:space="preserve">ОШ </w:t>
      </w:r>
    </w:p>
    <w:p w:rsidR="00E60D00" w:rsidRPr="004B5DE5" w:rsidRDefault="003B491C" w:rsidP="004B5DE5">
      <w:pPr>
        <w:pStyle w:val="a5"/>
        <w:ind w:firstLine="567"/>
        <w:jc w:val="both"/>
        <w:rPr>
          <w:b/>
          <w:color w:val="000000"/>
          <w:kern w:val="36"/>
          <w:lang w:eastAsia="ru-RU"/>
        </w:rPr>
      </w:pPr>
      <w:r w:rsidRPr="004B5DE5">
        <w:t xml:space="preserve">Самообследование МОУ </w:t>
      </w:r>
      <w:r w:rsidR="00B93518">
        <w:t>Бутунтайская</w:t>
      </w:r>
      <w:r w:rsidR="00EC4DFE" w:rsidRPr="00EC4DFE">
        <w:t xml:space="preserve"> </w:t>
      </w:r>
      <w:r w:rsidR="00B93518">
        <w:t>О</w:t>
      </w:r>
      <w:r w:rsidRPr="004B5DE5">
        <w:t>ОШ  (далее Школа) проводилось в соответствии с Порядком проведения самообследования</w:t>
      </w:r>
      <w:r w:rsidR="00EC4DFE" w:rsidRPr="00EC4DFE">
        <w:t xml:space="preserve"> </w:t>
      </w:r>
      <w:r w:rsidRPr="004B5DE5">
        <w:t>образовательной организации, утвержденным приказом Минобразования и науки РФ от 14.06.2013 г. № 462</w:t>
      </w:r>
      <w:r w:rsidR="00A120D5">
        <w:t xml:space="preserve"> с изменениями на 14 декабря 2017г.</w:t>
      </w:r>
      <w:r w:rsidRPr="004B5DE5">
        <w:t xml:space="preserve"> «Об утверждении порядка проведения самообследования образовательной организацией», приказом Минобразования и науки РФ от 10.12.2013 №1324</w:t>
      </w:r>
      <w:r w:rsidR="00A120D5">
        <w:t>,</w:t>
      </w:r>
      <w:r w:rsidRPr="004B5DE5">
        <w:t xml:space="preserve"> «Об утверждении показателей деятельности образовательной организации, подлежащей самообследованию, в целях доступности и открытости информации о деятельности образовательных организаций»</w:t>
      </w:r>
      <w:r w:rsidR="00A120D5">
        <w:t xml:space="preserve"> </w:t>
      </w:r>
      <w:r w:rsidR="00E60D00" w:rsidRPr="004B5DE5">
        <w:rPr>
          <w:color w:val="000000"/>
          <w:kern w:val="36"/>
          <w:lang w:eastAsia="ru-RU"/>
        </w:rPr>
        <w:t>Приказом Министерства образования и науки Российской Федерации от 14.12.2017 г. № 1218 "О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 г. № 462"</w:t>
      </w:r>
    </w:p>
    <w:p w:rsidR="00E60D00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Целями проведения самообследования являются обеспечение доступности и</w:t>
      </w:r>
      <w:r w:rsidR="00A120D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открытости информации о деятельности организации, а также подготовка отчета о</w:t>
      </w:r>
      <w:r w:rsidR="00A120D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результатах самообследования.</w:t>
      </w:r>
    </w:p>
    <w:p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Самообследование пр</w:t>
      </w:r>
      <w:r w:rsidR="00906219" w:rsidRPr="004B5DE5">
        <w:rPr>
          <w:rFonts w:ascii="Times New Roman" w:hAnsi="Times New Roman" w:cs="Times New Roman"/>
          <w:sz w:val="24"/>
          <w:szCs w:val="24"/>
        </w:rPr>
        <w:t>овод</w:t>
      </w:r>
      <w:r w:rsidR="00A120D5">
        <w:rPr>
          <w:rFonts w:ascii="Times New Roman" w:hAnsi="Times New Roman" w:cs="Times New Roman"/>
          <w:sz w:val="24"/>
          <w:szCs w:val="24"/>
        </w:rPr>
        <w:t xml:space="preserve">ится ежегодно в период с января </w:t>
      </w:r>
      <w:r w:rsidRPr="004B5DE5">
        <w:rPr>
          <w:rFonts w:ascii="Times New Roman" w:hAnsi="Times New Roman" w:cs="Times New Roman"/>
          <w:sz w:val="24"/>
          <w:szCs w:val="24"/>
        </w:rPr>
        <w:t>по</w:t>
      </w:r>
      <w:r w:rsidR="00762157">
        <w:rPr>
          <w:rFonts w:ascii="Times New Roman" w:hAnsi="Times New Roman" w:cs="Times New Roman"/>
          <w:sz w:val="24"/>
          <w:szCs w:val="24"/>
        </w:rPr>
        <w:t xml:space="preserve"> </w:t>
      </w:r>
      <w:r w:rsidR="00906219" w:rsidRPr="004B5DE5">
        <w:rPr>
          <w:rFonts w:ascii="Times New Roman" w:hAnsi="Times New Roman" w:cs="Times New Roman"/>
          <w:sz w:val="24"/>
          <w:szCs w:val="24"/>
        </w:rPr>
        <w:t>декабрь</w:t>
      </w:r>
      <w:r w:rsidRPr="004B5DE5">
        <w:rPr>
          <w:rFonts w:ascii="Times New Roman" w:hAnsi="Times New Roman" w:cs="Times New Roman"/>
          <w:sz w:val="24"/>
          <w:szCs w:val="24"/>
        </w:rPr>
        <w:t xml:space="preserve"> администрацией школы. Самообследование проводится в форме анализа.</w:t>
      </w:r>
    </w:p>
    <w:p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Style w:val="24"/>
          <w:rFonts w:eastAsiaTheme="minorHAnsi"/>
        </w:rPr>
        <w:t>Задачи самообследования: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Проанализировать динамику контингента обучающихся.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Изучить качественный состав педагогических кадров, определить уровень</w:t>
      </w:r>
      <w:r w:rsidR="00454F1F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профессионализма и соответствие его современным требованиям.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Оценить результативность воспитательной работы.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Установить соответствие материально - технического оснащения ОО в</w:t>
      </w:r>
      <w:r w:rsidR="00454F1F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соответствии с нормативным требованиями, требованиями ФГОС.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Проанализировать результаты обучения на конец года, сравнить с имеющимися</w:t>
      </w:r>
      <w:r w:rsidR="00454F1F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данными за предыдущие годы обучения.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Оценить достижения школы за отчётный период.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Сделать выводы о качестве созданных условий в ОО для осуществления</w:t>
      </w:r>
      <w:r w:rsidR="00A120D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образовательного процесса, адекватность их требованиям выполнения ФГОС и</w:t>
      </w:r>
      <w:r w:rsidR="00A120D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потребности в обучении, оценить качество результата обучения и сравнить с внешней</w:t>
      </w:r>
      <w:r w:rsidR="00A120D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оценкой.</w:t>
      </w:r>
    </w:p>
    <w:p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Style w:val="24"/>
          <w:rFonts w:eastAsiaTheme="minorHAnsi"/>
        </w:rPr>
        <w:t>Способы и методы получения информации: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сбор и обработка информации по основным направлениям;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качественная и количественная обработка информации;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экспертиза;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анкетирование;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опросы.</w:t>
      </w:r>
    </w:p>
    <w:p w:rsidR="003B491C" w:rsidRPr="004B5DE5" w:rsidRDefault="003B491C" w:rsidP="004B5DE5">
      <w:pPr>
        <w:tabs>
          <w:tab w:val="left" w:pos="0"/>
          <w:tab w:val="left" w:pos="79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В процессе самообследования проводится оценка образовательной деятельности,</w:t>
      </w:r>
      <w:r w:rsidR="00454F1F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системы управления ОО, содержания и качества подготовки обучающихся, организации</w:t>
      </w:r>
      <w:r w:rsidR="00454F1F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 xml:space="preserve">учебного процесса, </w:t>
      </w:r>
      <w:r w:rsidR="003C2471" w:rsidRPr="004B5DE5">
        <w:rPr>
          <w:rFonts w:ascii="Times New Roman" w:hAnsi="Times New Roman" w:cs="Times New Roman"/>
          <w:sz w:val="24"/>
          <w:szCs w:val="24"/>
        </w:rPr>
        <w:t>к</w:t>
      </w:r>
      <w:r w:rsidRPr="004B5DE5">
        <w:rPr>
          <w:rFonts w:ascii="Times New Roman" w:hAnsi="Times New Roman" w:cs="Times New Roman"/>
          <w:sz w:val="24"/>
          <w:szCs w:val="24"/>
        </w:rPr>
        <w:t>ачества кадрового,</w:t>
      </w:r>
      <w:r w:rsidR="00454F1F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учебно-методического,</w:t>
      </w:r>
      <w:r w:rsidR="00454F1F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библиотечно-информационного</w:t>
      </w:r>
      <w:r w:rsidR="00454F1F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обеспечения, материально-технической базы, функционирования</w:t>
      </w:r>
      <w:r w:rsidR="00454F1F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внутренней системы оценки качества образования, а также анализ показателей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деятельности ОО</w:t>
      </w:r>
      <w:r w:rsidRPr="004B5DE5">
        <w:rPr>
          <w:rFonts w:ascii="Times New Roman" w:hAnsi="Times New Roman" w:cs="Times New Roman"/>
          <w:sz w:val="24"/>
          <w:szCs w:val="24"/>
        </w:rPr>
        <w:t>.</w:t>
      </w:r>
    </w:p>
    <w:p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Представленные данные позволяют получить информацию о состоянии системы</w:t>
      </w:r>
      <w:r w:rsidR="00454F1F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образования в школе, судить о тенденциях и изменениях развития, создать основу для</w:t>
      </w:r>
      <w:r w:rsidR="00454F1F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эффективного управления качеством образования на уровне образовательного</w:t>
      </w:r>
      <w:r w:rsidR="00454F1F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учреждения.</w:t>
      </w:r>
    </w:p>
    <w:p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hAnsi="Times New Roman" w:cs="Times New Roman"/>
          <w:sz w:val="24"/>
          <w:szCs w:val="24"/>
        </w:rPr>
        <w:lastRenderedPageBreak/>
        <w:t>В п</w:t>
      </w:r>
      <w:r w:rsidR="00454F1F">
        <w:rPr>
          <w:rFonts w:ascii="Times New Roman" w:hAnsi="Times New Roman" w:cs="Times New Roman"/>
          <w:sz w:val="24"/>
          <w:szCs w:val="24"/>
        </w:rPr>
        <w:t>роцессе самообследования за 2024</w:t>
      </w:r>
      <w:r w:rsidRPr="004B5DE5">
        <w:rPr>
          <w:rFonts w:ascii="Times New Roman" w:hAnsi="Times New Roman" w:cs="Times New Roman"/>
          <w:sz w:val="24"/>
          <w:szCs w:val="24"/>
        </w:rPr>
        <w:t xml:space="preserve"> год была проведена оценка образовательной</w:t>
      </w:r>
      <w:r w:rsidR="00454F1F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 xml:space="preserve">деятельности школы, системы управления ОО, содержания и качества подготовки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обучающихся, организации учебного процесса, востребованности выпускников, качества</w:t>
      </w:r>
      <w:r w:rsidR="00454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кадрового,</w:t>
      </w:r>
      <w:r w:rsidR="00762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учебно-методического,</w:t>
      </w:r>
      <w:r w:rsidR="00454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библиотечно-информационного</w:t>
      </w:r>
      <w:r w:rsidR="00454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обеспечения, материально-технической базы, функционирования внутренней оценки качества</w:t>
      </w:r>
      <w:r w:rsidR="00454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образования, проведен анализ показателей деятельности ОО, подлежащей</w:t>
      </w:r>
      <w:r w:rsidR="00EC4DFE" w:rsidRPr="00EC4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самообследованию.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процессе самообследования проведен анализ содержания, уровня и качества</w:t>
      </w:r>
      <w:r w:rsidR="00454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подготовки обучающихся по основным образовательным программам на соответствие</w:t>
      </w:r>
      <w:r w:rsidR="00454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этих программ требованиям ФГОС.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качестве основных источников информации для аналитического отчета</w:t>
      </w:r>
      <w:r w:rsidR="00454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использовались: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формы государственной статистической отчетности по образованию;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данные по результатам государственной итоговой аттестации;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данные мониторингов качества образования различного уровня;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результаты проверок контрольно-надзорных органов;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результаты независимой оценки качества образования;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публикации в СМИ, сети «Интернет» и др.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Отчет представлен в текстовой и табличной форме и включает в себя разделы</w:t>
      </w:r>
      <w:r w:rsidR="00454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согласно методическим рекомендациям по организации и проведению самообследования</w:t>
      </w:r>
      <w:r w:rsidR="00454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образовательных организаций.</w:t>
      </w:r>
    </w:p>
    <w:p w:rsidR="003C2471" w:rsidRPr="004B5DE5" w:rsidRDefault="003B491C" w:rsidP="004B5DE5">
      <w:pPr>
        <w:pStyle w:val="a6"/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Общие сведения о школе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МОУ </w:t>
      </w:r>
      <w:r w:rsidR="00B93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Бутунтайская</w:t>
      </w:r>
      <w:r w:rsidR="00EC4DFE" w:rsidRPr="00EC4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93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ОШ </w:t>
      </w:r>
      <w:r w:rsidR="00B93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работает с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19</w:t>
      </w:r>
      <w:r w:rsidR="00B93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62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года. Учредителем является Администрация муниципального района </w:t>
      </w:r>
      <w:r w:rsidR="00454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«Александрово-Заводский муниципальный округ</w:t>
      </w:r>
      <w:r w:rsidR="00B93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Полное наименование образовательной организации:</w:t>
      </w:r>
    </w:p>
    <w:p w:rsidR="003B491C" w:rsidRPr="004B5DE5" w:rsidRDefault="00454F1F" w:rsidP="004B5DE5">
      <w:pPr>
        <w:widowControl w:val="0"/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Муниципальное 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общеобразовательное учреждение </w:t>
      </w:r>
      <w:r w:rsidR="00B93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Бутунтайская основная 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общеобразовательная школа 1 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right="16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Юридический адрес:</w:t>
      </w:r>
    </w:p>
    <w:p w:rsidR="003B491C" w:rsidRPr="004B5DE5" w:rsidRDefault="00B93518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674632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Забайкальский край, Александрово-Заводский район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="00EC4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с.Бутунтай, у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лица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Школьная, 1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Телефон 8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</w:t>
      </w:r>
      <w:r w:rsidR="00B93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30240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 4</w:t>
      </w:r>
      <w:r w:rsidR="00B93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-1</w:t>
      </w:r>
      <w:r w:rsidR="00B93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</w:t>
      </w:r>
      <w:r w:rsidR="00B93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9</w:t>
      </w:r>
    </w:p>
    <w:p w:rsidR="003B491C" w:rsidRPr="00B93518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E</w:t>
      </w:r>
      <w:r w:rsidRPr="00B93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-</w:t>
      </w: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mai</w:t>
      </w:r>
      <w:r w:rsidR="00EC4D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l</w:t>
      </w:r>
      <w:r w:rsidR="00EC4D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               </w:t>
      </w:r>
      <w:r w:rsidR="00B93518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val="en-US" w:bidi="en-US"/>
        </w:rPr>
        <w:t>volkovabutuntay</w:t>
      </w:r>
      <w:r w:rsidR="00B93518" w:rsidRPr="00B93518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bidi="en-US"/>
        </w:rPr>
        <w:t>@</w:t>
      </w:r>
      <w:r w:rsidR="00B93518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val="en-US" w:bidi="en-US"/>
        </w:rPr>
        <w:t>yandex</w:t>
      </w:r>
      <w:r w:rsidR="00B93518" w:rsidRPr="00B93518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bidi="en-US"/>
        </w:rPr>
        <w:t>.</w:t>
      </w:r>
      <w:r w:rsidR="00B93518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val="en-US" w:bidi="en-US"/>
        </w:rPr>
        <w:t>ru</w:t>
      </w:r>
    </w:p>
    <w:p w:rsidR="003B491C" w:rsidRPr="004B5DE5" w:rsidRDefault="00B93518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кола оказывает образовательные услуги в рамках выполнения государственного задания по следующим направлениям: начальное общее образование, основное общее образование, дополнител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ьное образование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3B491C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Основной целью деятельности ОО является осуществление образовательной</w:t>
      </w:r>
      <w:r w:rsidR="00454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деятельности по образовательной программе начального общего, основного общего образования.</w:t>
      </w:r>
    </w:p>
    <w:p w:rsidR="004B1A0D" w:rsidRPr="004B1A0D" w:rsidRDefault="004B1A0D" w:rsidP="004B1A0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01.09.2023года школа использует федеральную образовательную программу начального общего</w:t>
      </w:r>
    </w:p>
    <w:p w:rsidR="004B1A0D" w:rsidRPr="004B1A0D" w:rsidRDefault="004B1A0D" w:rsidP="004B1A0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образования, утвержденную приказом Минпросвещения России от 18.05.20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23 № 372 (далее — </w:t>
      </w:r>
      <w:r w:rsidRPr="004B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ФОП НОО), федеральную образовательную программу основного общего образования,</w:t>
      </w:r>
    </w:p>
    <w:p w:rsidR="004B1A0D" w:rsidRPr="004B1A0D" w:rsidRDefault="004B1A0D" w:rsidP="004B1A0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утвержденную приказом Минпросвещения России от 18.05.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2023г. № 370 (далее — ФОП ООО), </w:t>
      </w:r>
    </w:p>
    <w:p w:rsidR="004B1A0D" w:rsidRPr="004B1A0D" w:rsidRDefault="004B1A0D" w:rsidP="004B1A0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внед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рения ФОП НОО, ФОП ООО </w:t>
      </w:r>
      <w:r w:rsidRPr="004B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школа ориентировалась на ряд нормативных</w:t>
      </w:r>
    </w:p>
    <w:p w:rsidR="004B1A0D" w:rsidRPr="004B1A0D" w:rsidRDefault="004B1A0D" w:rsidP="004B1A0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документов, выпущенных Министерством просвещения Российской Федерации.</w:t>
      </w:r>
    </w:p>
    <w:p w:rsidR="004B1A0D" w:rsidRPr="004B1A0D" w:rsidRDefault="004B1A0D" w:rsidP="004B1A0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Основные документы, которые использованы школой при разработке ООП:</w:t>
      </w:r>
    </w:p>
    <w:p w:rsidR="004B1A0D" w:rsidRPr="004B1A0D" w:rsidRDefault="004B1A0D" w:rsidP="004B1A0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Федеральный государственный образовательный стандарт (ФГОС):</w:t>
      </w:r>
    </w:p>
    <w:p w:rsidR="004B1A0D" w:rsidRPr="004B1A0D" w:rsidRDefault="004B1A0D" w:rsidP="004B1A0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ФГОС НОО (утвержден приказом Министерства образования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науки РФ от 6 октября 2009 г. № </w:t>
      </w:r>
      <w:r w:rsidRPr="004B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373);</w:t>
      </w:r>
    </w:p>
    <w:p w:rsidR="004B1A0D" w:rsidRPr="004B1A0D" w:rsidRDefault="004B1A0D" w:rsidP="004B1A0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ФГОС ООО (утвержден приказом Министерства образования и науки РФ от 17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декабря 2010 г. № 1897).</w:t>
      </w:r>
    </w:p>
    <w:p w:rsidR="004B1A0D" w:rsidRPr="004B1A0D" w:rsidRDefault="004B1A0D" w:rsidP="004B1A0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Приказ Министерства просвещения Российской Федерации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 27.12.2023 № 1028 «О внесении </w:t>
      </w:r>
      <w:r w:rsidRPr="004B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изменений в некоторые приказы Министерства образования и науки Российской Федерации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Министерства просвещения Российской Федерации, касающиеся федеральных государственных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образовательных стандартов основного общего образования и среднего общего образования».</w:t>
      </w:r>
    </w:p>
    <w:p w:rsidR="004B1A0D" w:rsidRPr="004B1A0D" w:rsidRDefault="004B1A0D" w:rsidP="004B1A0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Приказ Министерства просвещения Российской Федерации от 22.01.2024 № 31</w:t>
      </w:r>
    </w:p>
    <w:p w:rsidR="004B1A0D" w:rsidRPr="004B1A0D" w:rsidRDefault="004B1A0D" w:rsidP="004B1A0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«О внесении изменений в некоторые приказы Министерства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образования и науки Российской </w:t>
      </w:r>
      <w:r w:rsidRPr="004B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Федерации и Министерства просвещения Российской Федерации, касающиеся федеральных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государственных образовательных стандартов начального общего образования и основного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общего образования».</w:t>
      </w:r>
    </w:p>
    <w:p w:rsidR="004B1A0D" w:rsidRPr="004B1A0D" w:rsidRDefault="004B1A0D" w:rsidP="004B1A0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Приказ Министерства просвещения Российской Федерации от 19.02.2024 № 110</w:t>
      </w:r>
    </w:p>
    <w:p w:rsidR="004B1A0D" w:rsidRPr="004B1A0D" w:rsidRDefault="004B1A0D" w:rsidP="004B1A0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«О внесении изменений в некоторые приказы Министерства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образования и науки Российской </w:t>
      </w:r>
      <w:r w:rsidRPr="004B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Федерации и Министерства просвещения Российской Федерации, касающиеся федеральных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государственных образовательных стандартов основного общего образования».</w:t>
      </w:r>
    </w:p>
    <w:p w:rsidR="004B1A0D" w:rsidRPr="004B1A0D" w:rsidRDefault="004B1A0D" w:rsidP="004B1A0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Примерные основные образовательные программы:</w:t>
      </w:r>
    </w:p>
    <w:p w:rsidR="004B1A0D" w:rsidRPr="004B1A0D" w:rsidRDefault="004B1A0D" w:rsidP="004B1A0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Примерная основная образовательная программа НОО;</w:t>
      </w:r>
    </w:p>
    <w:p w:rsidR="004B1A0D" w:rsidRPr="004B1A0D" w:rsidRDefault="004B1A0D" w:rsidP="004B1A0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Примерная основна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 образовательная программа ООО.</w:t>
      </w:r>
    </w:p>
    <w:p w:rsidR="004B1A0D" w:rsidRPr="004B1A0D" w:rsidRDefault="004B1A0D" w:rsidP="004B1A0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Федеральными рабочими программы по учебным предмета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 «Русский язык», «Литературное </w:t>
      </w:r>
      <w:r w:rsidRPr="004B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чтение», «Окружающий мир» «Труд» (технология)- для ООП НОО;</w:t>
      </w:r>
    </w:p>
    <w:p w:rsidR="004B1A0D" w:rsidRPr="004B1A0D" w:rsidRDefault="004B1A0D" w:rsidP="00454F1F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Федеральные рабочими программами по учебным предмета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 «Русский язык», «Литература», </w:t>
      </w:r>
      <w:r w:rsidRPr="004B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«История», «Обществознание», «География» и «Основы защиты Родины», «Труд» (технология) -</w:t>
      </w:r>
      <w:r w:rsidR="00454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для ООП НОО, ООП ООО</w:t>
      </w:r>
      <w:r w:rsidRPr="004B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4B1A0D" w:rsidRPr="004B1A0D" w:rsidRDefault="004B1A0D" w:rsidP="004B1A0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Программами формирования универсальных учебных действий у учащихся НОО, </w:t>
      </w:r>
      <w:r w:rsidR="00454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ООО</w:t>
      </w:r>
      <w:r w:rsidRPr="004B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4B1A0D" w:rsidRPr="004B1A0D" w:rsidRDefault="004B1A0D" w:rsidP="004B1A0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Федеральной рабочей программой воспитания;</w:t>
      </w:r>
    </w:p>
    <w:p w:rsidR="004B1A0D" w:rsidRPr="004B1A0D" w:rsidRDefault="004B1A0D" w:rsidP="004B1A0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Федеральными учебными планами;</w:t>
      </w:r>
    </w:p>
    <w:p w:rsidR="004B1A0D" w:rsidRPr="004B5DE5" w:rsidRDefault="004B1A0D" w:rsidP="004B1A0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Федеральными календарными планами воспитательной работы.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Приём граждан в ОО на обучение по образовательным программам начальногообщего, основного общего образования осуществляется в соответствиис федеральным законом «Об образовании в РФ №273 от 29.12.2012 г,</w:t>
      </w:r>
      <w:r w:rsidR="00762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Уставом</w:t>
      </w:r>
      <w:r w:rsidR="00ED301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требованиям СаНПиНа -2020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локальными актами ОО.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Отношения между ОО и родителями (законными представителями) обучающихсястроятся на договорной основе - Договор о сотрудничестве школы и родителей (законныхпредставителей) обучающихся.</w:t>
      </w:r>
    </w:p>
    <w:p w:rsidR="00B42113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Режим работы ОО отвечает требованиям СаНПиНа: в ОО в 1-9 классах </w:t>
      </w:r>
      <w:r w:rsidR="00106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пя</w:t>
      </w:r>
      <w:r w:rsidR="00B93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тидневная</w:t>
      </w:r>
      <w:r w:rsidR="00762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учебная неделя. </w:t>
      </w:r>
      <w:r w:rsidR="00B42113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Занятия начинались в 8.</w:t>
      </w:r>
      <w:r w:rsidR="00EC7C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30</w:t>
      </w:r>
      <w:r w:rsidR="00106AF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="00B42113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ED3017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соответствии с требованиями </w:t>
      </w:r>
      <w:r w:rsidR="00645A00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СаНПиН 3598-20 </w:t>
      </w:r>
      <w:r w:rsidR="00A970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01.09.2024</w:t>
      </w:r>
      <w:r w:rsidR="00B42113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</w:t>
      </w:r>
      <w:r w:rsidR="00B42113" w:rsidRPr="004B5DE5"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  <w:t>.</w:t>
      </w:r>
      <w:r w:rsidR="00ED3017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чебные занятия начинаются</w:t>
      </w:r>
      <w:r w:rsidR="00ED3017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8.</w:t>
      </w:r>
      <w:r w:rsidR="00EC7C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</w:t>
      </w:r>
      <w:r w:rsidR="00ED3017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для 1-4 классов, 8.30 для </w:t>
      </w:r>
      <w:r w:rsidR="00EC7C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5-9</w:t>
      </w:r>
      <w:r w:rsidR="00645A00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классов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</w:t>
      </w:r>
      <w:r w:rsidR="00B42113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заканчиваются в</w:t>
      </w:r>
      <w:r w:rsidR="00762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06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14.2</w:t>
      </w:r>
      <w:r w:rsidR="00EC7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вторая половина занята внеурочной</w:t>
      </w:r>
      <w:r w:rsidR="00EF5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деятельностью.</w:t>
      </w:r>
    </w:p>
    <w:p w:rsidR="00B42113" w:rsidRPr="004B5DE5" w:rsidRDefault="00B42113" w:rsidP="004B5DE5">
      <w:pPr>
        <w:widowControl w:val="0"/>
        <w:tabs>
          <w:tab w:val="left" w:pos="11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Сменность обучения: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одна.</w:t>
      </w:r>
    </w:p>
    <w:p w:rsidR="00B42113" w:rsidRPr="004B5DE5" w:rsidRDefault="00B42113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Форма обучения: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дневная.</w:t>
      </w:r>
    </w:p>
    <w:p w:rsidR="00B42113" w:rsidRPr="004B5DE5" w:rsidRDefault="00B42113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Язык обучения: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русский.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Продолжительность учебного года- 34 учебные недели</w:t>
      </w:r>
    </w:p>
    <w:p w:rsidR="00A970B8" w:rsidRDefault="00A970B8" w:rsidP="00B34643">
      <w:pPr>
        <w:widowControl w:val="0"/>
        <w:shd w:val="clear" w:color="auto" w:fill="FFFFFF" w:themeFill="background1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:rsidR="00A970B8" w:rsidRDefault="00A970B8" w:rsidP="00B34643">
      <w:pPr>
        <w:widowControl w:val="0"/>
        <w:shd w:val="clear" w:color="auto" w:fill="FFFFFF" w:themeFill="background1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:rsidR="00A970B8" w:rsidRDefault="00A970B8" w:rsidP="00B34643">
      <w:pPr>
        <w:widowControl w:val="0"/>
        <w:shd w:val="clear" w:color="auto" w:fill="FFFFFF" w:themeFill="background1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:rsidR="00A970B8" w:rsidRDefault="00A970B8" w:rsidP="00B34643">
      <w:pPr>
        <w:widowControl w:val="0"/>
        <w:shd w:val="clear" w:color="auto" w:fill="FFFFFF" w:themeFill="background1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:rsidR="00A970B8" w:rsidRDefault="00A970B8" w:rsidP="00B34643">
      <w:pPr>
        <w:widowControl w:val="0"/>
        <w:shd w:val="clear" w:color="auto" w:fill="FFFFFF" w:themeFill="background1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:rsidR="00A970B8" w:rsidRDefault="00A970B8" w:rsidP="00B34643">
      <w:pPr>
        <w:widowControl w:val="0"/>
        <w:shd w:val="clear" w:color="auto" w:fill="FFFFFF" w:themeFill="background1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:rsidR="00A970B8" w:rsidRDefault="00A970B8" w:rsidP="00B34643">
      <w:pPr>
        <w:widowControl w:val="0"/>
        <w:shd w:val="clear" w:color="auto" w:fill="FFFFFF" w:themeFill="background1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:rsidR="00B23F74" w:rsidRPr="00B34643" w:rsidRDefault="00B61552" w:rsidP="00B34643">
      <w:pPr>
        <w:widowControl w:val="0"/>
        <w:shd w:val="clear" w:color="auto" w:fill="FFFFFF" w:themeFill="background1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B34643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lastRenderedPageBreak/>
        <w:t>Сроки к</w:t>
      </w:r>
      <w:r w:rsidR="00EF5C5F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аникул.</w:t>
      </w:r>
    </w:p>
    <w:tbl>
      <w:tblPr>
        <w:tblpPr w:leftFromText="180" w:rightFromText="180" w:vertAnchor="text" w:horzAnchor="margin" w:tblpY="378"/>
        <w:tblOverlap w:val="never"/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7"/>
        <w:gridCol w:w="4253"/>
        <w:gridCol w:w="2245"/>
      </w:tblGrid>
      <w:tr w:rsidR="00B34643" w:rsidRPr="00B34643" w:rsidTr="000A6E4E">
        <w:trPr>
          <w:trHeight w:val="20"/>
        </w:trPr>
        <w:tc>
          <w:tcPr>
            <w:tcW w:w="2987" w:type="dxa"/>
            <w:shd w:val="clear" w:color="auto" w:fill="FFFFFF"/>
            <w:vAlign w:val="bottom"/>
          </w:tcPr>
          <w:p w:rsidR="003B491C" w:rsidRPr="00B34643" w:rsidRDefault="003B491C" w:rsidP="00B34643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34643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Период</w:t>
            </w:r>
          </w:p>
        </w:tc>
        <w:tc>
          <w:tcPr>
            <w:tcW w:w="4253" w:type="dxa"/>
            <w:shd w:val="clear" w:color="auto" w:fill="FFFFFF"/>
            <w:vAlign w:val="bottom"/>
          </w:tcPr>
          <w:p w:rsidR="003B491C" w:rsidRPr="00B34643" w:rsidRDefault="003B491C" w:rsidP="00B34643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34643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Даты начала и окончания</w:t>
            </w:r>
          </w:p>
        </w:tc>
        <w:tc>
          <w:tcPr>
            <w:tcW w:w="2245" w:type="dxa"/>
            <w:shd w:val="clear" w:color="auto" w:fill="FFFFFF"/>
            <w:vAlign w:val="bottom"/>
          </w:tcPr>
          <w:p w:rsidR="003B491C" w:rsidRPr="00B34643" w:rsidRDefault="003B491C" w:rsidP="00B34643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34643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Классы</w:t>
            </w:r>
          </w:p>
        </w:tc>
      </w:tr>
      <w:tr w:rsidR="00B34643" w:rsidRPr="00B34643" w:rsidTr="000A6E4E">
        <w:trPr>
          <w:trHeight w:val="20"/>
        </w:trPr>
        <w:tc>
          <w:tcPr>
            <w:tcW w:w="2987" w:type="dxa"/>
            <w:shd w:val="clear" w:color="auto" w:fill="FFFFFF"/>
            <w:vAlign w:val="bottom"/>
          </w:tcPr>
          <w:p w:rsidR="003B491C" w:rsidRPr="00B34643" w:rsidRDefault="003B491C" w:rsidP="00B34643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34643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Осенние каникулы</w:t>
            </w:r>
          </w:p>
        </w:tc>
        <w:tc>
          <w:tcPr>
            <w:tcW w:w="4253" w:type="dxa"/>
            <w:shd w:val="clear" w:color="auto" w:fill="FFFFFF"/>
            <w:vAlign w:val="bottom"/>
          </w:tcPr>
          <w:p w:rsidR="000A6E4E" w:rsidRPr="00B34643" w:rsidRDefault="001B2F94" w:rsidP="00B3464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A970B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3D5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 по</w:t>
            </w:r>
            <w:r w:rsidR="00A970B8">
              <w:rPr>
                <w:rFonts w:ascii="Times New Roman" w:eastAsia="Times New Roman" w:hAnsi="Times New Roman" w:cs="Times New Roman"/>
                <w:sz w:val="24"/>
                <w:szCs w:val="24"/>
              </w:rPr>
              <w:t> 4</w:t>
            </w:r>
            <w:r w:rsidR="00BF5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6E4E" w:rsidRPr="00B3464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ноября 202</w:t>
            </w:r>
            <w:r w:rsidR="00A970B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A6E4E" w:rsidRPr="00B346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3B491C" w:rsidRPr="00B34643" w:rsidRDefault="000A6E4E" w:rsidP="00B34643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34643">
              <w:rPr>
                <w:rFonts w:ascii="Times New Roman" w:eastAsia="Times New Roman" w:hAnsi="Times New Roman" w:cs="Times New Roman"/>
                <w:sz w:val="20"/>
                <w:szCs w:val="24"/>
              </w:rPr>
              <w:t>(</w:t>
            </w:r>
            <w:r w:rsidR="00A970B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346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дней)</w:t>
            </w:r>
          </w:p>
        </w:tc>
        <w:tc>
          <w:tcPr>
            <w:tcW w:w="2245" w:type="dxa"/>
            <w:shd w:val="clear" w:color="auto" w:fill="FFFFFF"/>
            <w:vAlign w:val="center"/>
          </w:tcPr>
          <w:p w:rsidR="003B491C" w:rsidRPr="00B34643" w:rsidRDefault="003B491C" w:rsidP="00B34643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34643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1 -</w:t>
            </w:r>
            <w:r w:rsidR="00EC7CC0" w:rsidRPr="00B34643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9</w:t>
            </w:r>
          </w:p>
        </w:tc>
      </w:tr>
      <w:tr w:rsidR="00B34643" w:rsidRPr="00B34643" w:rsidTr="000A6E4E">
        <w:trPr>
          <w:trHeight w:val="20"/>
        </w:trPr>
        <w:tc>
          <w:tcPr>
            <w:tcW w:w="2987" w:type="dxa"/>
            <w:shd w:val="clear" w:color="auto" w:fill="FFFFFF"/>
            <w:vAlign w:val="bottom"/>
          </w:tcPr>
          <w:p w:rsidR="003B491C" w:rsidRPr="00B34643" w:rsidRDefault="003B491C" w:rsidP="00B34643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34643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Зимние каникулы</w:t>
            </w:r>
          </w:p>
        </w:tc>
        <w:tc>
          <w:tcPr>
            <w:tcW w:w="4253" w:type="dxa"/>
            <w:shd w:val="clear" w:color="auto" w:fill="FFFFFF"/>
            <w:vAlign w:val="bottom"/>
          </w:tcPr>
          <w:p w:rsidR="003B491C" w:rsidRPr="00B34643" w:rsidRDefault="00EF5C5F" w:rsidP="00B34643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31  декабря по 10 января 2024</w:t>
            </w:r>
            <w:r w:rsidR="000A6E4E" w:rsidRPr="00B346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года;(11 дней)</w:t>
            </w:r>
          </w:p>
        </w:tc>
        <w:tc>
          <w:tcPr>
            <w:tcW w:w="2245" w:type="dxa"/>
            <w:shd w:val="clear" w:color="auto" w:fill="FFFFFF"/>
            <w:vAlign w:val="center"/>
          </w:tcPr>
          <w:p w:rsidR="003B491C" w:rsidRPr="00B34643" w:rsidRDefault="003B491C" w:rsidP="00B34643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34643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1 -</w:t>
            </w:r>
            <w:r w:rsidR="00EC7CC0" w:rsidRPr="00B34643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9</w:t>
            </w:r>
          </w:p>
        </w:tc>
      </w:tr>
      <w:tr w:rsidR="00B34643" w:rsidRPr="00B34643" w:rsidTr="000A6E4E">
        <w:trPr>
          <w:trHeight w:val="20"/>
        </w:trPr>
        <w:tc>
          <w:tcPr>
            <w:tcW w:w="2987" w:type="dxa"/>
            <w:shd w:val="clear" w:color="auto" w:fill="FFFFFF"/>
            <w:vAlign w:val="bottom"/>
          </w:tcPr>
          <w:p w:rsidR="003B491C" w:rsidRPr="00B34643" w:rsidRDefault="003B491C" w:rsidP="00B34643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34643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Дополнительные каникулы</w:t>
            </w:r>
          </w:p>
        </w:tc>
        <w:tc>
          <w:tcPr>
            <w:tcW w:w="4253" w:type="dxa"/>
            <w:shd w:val="clear" w:color="auto" w:fill="FFFFFF"/>
            <w:vAlign w:val="bottom"/>
          </w:tcPr>
          <w:p w:rsidR="00B34643" w:rsidRPr="00B34643" w:rsidRDefault="00072C15" w:rsidP="00B34643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</w:t>
            </w:r>
            <w:r w:rsidR="00A970B8" w:rsidRPr="00A970B8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19 по 25 февраля 2024 года</w:t>
            </w:r>
          </w:p>
          <w:p w:rsidR="003B491C" w:rsidRPr="00B34643" w:rsidRDefault="00B34643" w:rsidP="00B34643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34643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(7 дней</w:t>
            </w:r>
            <w:r w:rsidR="00BF581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)</w:t>
            </w:r>
          </w:p>
        </w:tc>
        <w:tc>
          <w:tcPr>
            <w:tcW w:w="2245" w:type="dxa"/>
            <w:shd w:val="clear" w:color="auto" w:fill="FFFFFF"/>
            <w:vAlign w:val="bottom"/>
          </w:tcPr>
          <w:p w:rsidR="003B491C" w:rsidRPr="00B34643" w:rsidRDefault="003B491C" w:rsidP="00B34643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34643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</w:t>
            </w:r>
          </w:p>
        </w:tc>
      </w:tr>
      <w:tr w:rsidR="00B34643" w:rsidRPr="00B34643" w:rsidTr="000A6E4E">
        <w:trPr>
          <w:trHeight w:val="20"/>
        </w:trPr>
        <w:tc>
          <w:tcPr>
            <w:tcW w:w="2987" w:type="dxa"/>
            <w:shd w:val="clear" w:color="auto" w:fill="FFFFFF"/>
            <w:vAlign w:val="bottom"/>
          </w:tcPr>
          <w:p w:rsidR="003B491C" w:rsidRPr="00B34643" w:rsidRDefault="003B491C" w:rsidP="00B34643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34643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Весенние каникулы</w:t>
            </w:r>
          </w:p>
        </w:tc>
        <w:tc>
          <w:tcPr>
            <w:tcW w:w="4253" w:type="dxa"/>
            <w:shd w:val="clear" w:color="auto" w:fill="FFFFFF"/>
            <w:vAlign w:val="bottom"/>
          </w:tcPr>
          <w:p w:rsidR="003B491C" w:rsidRPr="00B34643" w:rsidRDefault="00A970B8" w:rsidP="00B34643">
            <w:pPr>
              <w:widowControl w:val="0"/>
              <w:shd w:val="clear" w:color="auto" w:fill="FFFFFF" w:themeFill="background1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970B8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с 26 марта по 31 марта 2024 года </w:t>
            </w:r>
            <w:r w:rsidR="00072C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(8 </w:t>
            </w:r>
            <w:r w:rsidR="00B34643" w:rsidRPr="00B34643">
              <w:rPr>
                <w:rFonts w:ascii="Times New Roman" w:eastAsia="Times New Roman" w:hAnsi="Times New Roman" w:cs="Times New Roman"/>
                <w:sz w:val="24"/>
                <w:szCs w:val="24"/>
              </w:rPr>
              <w:t>дней)</w:t>
            </w:r>
          </w:p>
        </w:tc>
        <w:tc>
          <w:tcPr>
            <w:tcW w:w="2245" w:type="dxa"/>
            <w:shd w:val="clear" w:color="auto" w:fill="FFFFFF"/>
            <w:vAlign w:val="center"/>
          </w:tcPr>
          <w:p w:rsidR="003B491C" w:rsidRPr="00B34643" w:rsidRDefault="003B491C" w:rsidP="00B34643">
            <w:pPr>
              <w:widowControl w:val="0"/>
              <w:shd w:val="clear" w:color="auto" w:fill="FFFFFF" w:themeFill="background1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34643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1 -</w:t>
            </w:r>
            <w:r w:rsidR="00EC7CC0" w:rsidRPr="00B34643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9</w:t>
            </w:r>
          </w:p>
        </w:tc>
      </w:tr>
    </w:tbl>
    <w:p w:rsidR="00645A00" w:rsidRPr="004B5DE5" w:rsidRDefault="00645A00" w:rsidP="00B34643">
      <w:pPr>
        <w:widowControl w:val="0"/>
        <w:shd w:val="clear" w:color="auto" w:fill="FFFFFF" w:themeFill="background1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E4343" w:rsidRPr="004B5DE5" w:rsidRDefault="007E4343" w:rsidP="004B5DE5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</w:p>
    <w:p w:rsidR="00645A00" w:rsidRPr="004B5DE5" w:rsidRDefault="00645A00" w:rsidP="004B5DE5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Аттестация учащихся:</w:t>
      </w:r>
    </w:p>
    <w:p w:rsidR="00645A00" w:rsidRPr="004B5DE5" w:rsidRDefault="00645A00" w:rsidP="004B5DE5">
      <w:pPr>
        <w:widowControl w:val="0"/>
        <w:numPr>
          <w:ilvl w:val="0"/>
          <w:numId w:val="1"/>
        </w:numPr>
        <w:tabs>
          <w:tab w:val="left" w:pos="11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промежуточная: по четвертям для 2-9 классов</w:t>
      </w:r>
      <w:r w:rsidR="00EC7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B23F74" w:rsidRPr="00A36F8A" w:rsidRDefault="00B23F74" w:rsidP="00A36F8A">
      <w:pPr>
        <w:widowControl w:val="0"/>
        <w:numPr>
          <w:ilvl w:val="0"/>
          <w:numId w:val="1"/>
        </w:numPr>
        <w:tabs>
          <w:tab w:val="left" w:pos="11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итоговая аттестация выпускников 9 классов проводится в соответствии с</w:t>
      </w:r>
      <w:r w:rsidR="00642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Законом Российской Федерации «Об образовании в РФ», докум</w:t>
      </w:r>
      <w:r w:rsidR="00642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ентами Министерства</w:t>
      </w:r>
      <w:r w:rsidR="00BF5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642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просвещения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РФ </w:t>
      </w:r>
      <w:r w:rsidR="00A36F8A" w:rsidRPr="00A36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Pr="00A36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рослеживается тенденция к снижению образовательного</w:t>
      </w:r>
      <w:r w:rsidR="00A97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36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культурного уровня родителей обучающихся, поступающих в первый класс,</w:t>
      </w:r>
      <w:r w:rsidR="00642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36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сохраняется большое количество неполных и многодетных семей, увеличивается</w:t>
      </w:r>
      <w:r w:rsidR="00A97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36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количество остро нуждающихся семей, чаще проявляется потребительское отношение к</w:t>
      </w:r>
      <w:r w:rsidR="00642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36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ОО со стороны родителей и подростков. Несмотря на объективные изменения, в ОО</w:t>
      </w:r>
      <w:r w:rsidR="00642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36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сохраняется сложившаяся за многие годы устойчиво-комфортная психологическая</w:t>
      </w:r>
      <w:r w:rsidR="00642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36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атмосфера на основе традиций толерантного, дружеского общения не только внутри</w:t>
      </w:r>
      <w:r w:rsidR="00A97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36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классных коллективов, но и между разновозрастными группами детей и подростков,</w:t>
      </w:r>
      <w:r w:rsidR="00642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36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учителей и родителей.</w:t>
      </w:r>
    </w:p>
    <w:p w:rsidR="00B23F74" w:rsidRPr="004B5DE5" w:rsidRDefault="00B23F74" w:rsidP="004B5DE5">
      <w:pPr>
        <w:widowControl w:val="0"/>
        <w:spacing w:after="0" w:line="240" w:lineRule="auto"/>
        <w:ind w:right="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Особенности социально-культурной среды ОО:</w:t>
      </w:r>
    </w:p>
    <w:p w:rsidR="00B23F74" w:rsidRPr="004B5DE5" w:rsidRDefault="00EC7CC0" w:rsidP="004B5DE5">
      <w:pPr>
        <w:widowControl w:val="0"/>
        <w:numPr>
          <w:ilvl w:val="0"/>
          <w:numId w:val="1"/>
        </w:numPr>
        <w:tabs>
          <w:tab w:val="left" w:pos="1010"/>
        </w:tabs>
        <w:spacing w:after="0" w:line="240" w:lineRule="auto"/>
        <w:ind w:right="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все</w:t>
      </w:r>
      <w:r w:rsidR="00B23F74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обучающи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="00DC3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ся </w:t>
      </w:r>
      <w:r w:rsidR="00B23F74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проживаю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</w:t>
      </w:r>
      <w:r w:rsidR="00B23F74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селе</w:t>
      </w:r>
      <w:r w:rsidR="00B23F74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B23F74" w:rsidRPr="004B5DE5" w:rsidRDefault="00B23F74" w:rsidP="004B5DE5">
      <w:pPr>
        <w:widowControl w:val="0"/>
        <w:numPr>
          <w:ilvl w:val="0"/>
          <w:numId w:val="1"/>
        </w:numPr>
        <w:tabs>
          <w:tab w:val="left" w:pos="1010"/>
        </w:tabs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развитие социального партнерства с культурно-образовательными учреждениями</w:t>
      </w:r>
      <w:r w:rsidR="00A97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района.</w:t>
      </w:r>
    </w:p>
    <w:p w:rsidR="00983BDF" w:rsidRPr="004B5DE5" w:rsidRDefault="00A970B8" w:rsidP="004B5DE5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</w:t>
      </w:r>
      <w:r w:rsidR="00983BDF" w:rsidRPr="004B5DE5">
        <w:rPr>
          <w:rFonts w:ascii="Times New Roman" w:hAnsi="Times New Roman" w:cs="Times New Roman"/>
          <w:sz w:val="24"/>
          <w:szCs w:val="24"/>
        </w:rPr>
        <w:t xml:space="preserve"> году ОО продолжила работу по созданию условий для обеспечения</w:t>
      </w:r>
      <w:r w:rsidR="00642BF5">
        <w:rPr>
          <w:rFonts w:ascii="Times New Roman" w:hAnsi="Times New Roman" w:cs="Times New Roman"/>
          <w:sz w:val="24"/>
          <w:szCs w:val="24"/>
        </w:rPr>
        <w:t xml:space="preserve"> </w:t>
      </w:r>
      <w:r w:rsidR="00983BDF" w:rsidRPr="004B5DE5">
        <w:rPr>
          <w:rFonts w:ascii="Times New Roman" w:hAnsi="Times New Roman" w:cs="Times New Roman"/>
          <w:sz w:val="24"/>
          <w:szCs w:val="24"/>
        </w:rPr>
        <w:t>единства образовательного пространства и преемственности основных образовательных</w:t>
      </w:r>
      <w:r w:rsidR="00EF5C5F">
        <w:rPr>
          <w:rFonts w:ascii="Times New Roman" w:hAnsi="Times New Roman" w:cs="Times New Roman"/>
          <w:sz w:val="24"/>
          <w:szCs w:val="24"/>
        </w:rPr>
        <w:t xml:space="preserve"> </w:t>
      </w:r>
      <w:r w:rsidR="00983BDF" w:rsidRPr="004B5DE5">
        <w:rPr>
          <w:rFonts w:ascii="Times New Roman" w:hAnsi="Times New Roman" w:cs="Times New Roman"/>
          <w:sz w:val="24"/>
          <w:szCs w:val="24"/>
        </w:rPr>
        <w:t>программ начального общего, основного общего образования.</w:t>
      </w:r>
    </w:p>
    <w:p w:rsidR="00983BDF" w:rsidRPr="004B5DE5" w:rsidRDefault="00983BDF" w:rsidP="004B5DE5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Ожидаемые конечные результаты в развитии единого образовательного</w:t>
      </w:r>
      <w:r w:rsidR="00A970B8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пространства: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обеспечение равного доступа к получению качественного образования для детей</w:t>
      </w:r>
      <w:r w:rsidR="00A970B8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различной мотивации к обучению;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обеспечение индивидуального сопровождения обучающихся в освоении знаний;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удовлетворенность жизнедеятельностью школы всех участников образовательных</w:t>
      </w:r>
      <w:r w:rsidR="00642BF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отношений;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повышение качества обучения;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дифференциация и индивидуализация обучения на основе использования</w:t>
      </w:r>
      <w:r w:rsidR="00EC4DFE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деятельностного метода обучения и личностно-ориентированного подхода;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эффективное функционирование системы выявления одаренности детей и обеспечение условий, способствующих их раскрытию и развитию;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индивидуальное сопровождение обучающихся, требующих особого педагогического</w:t>
      </w:r>
      <w:r w:rsidR="00642BF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внимания;</w:t>
      </w:r>
      <w:r w:rsidR="00642BF5">
        <w:rPr>
          <w:sz w:val="24"/>
          <w:szCs w:val="24"/>
        </w:rPr>
        <w:t xml:space="preserve"> 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формирование на основе принципов толерантности и взаимоуважения успешной</w:t>
      </w:r>
      <w:r w:rsidR="00A970B8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личности, владеющей универсальными учебными действиями, отвечающей требованиям</w:t>
      </w:r>
      <w:r w:rsidR="00642BF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современного общества.</w:t>
      </w:r>
    </w:p>
    <w:p w:rsidR="007F3907" w:rsidRPr="004B5DE5" w:rsidRDefault="007F3907" w:rsidP="004B5DE5">
      <w:pPr>
        <w:pStyle w:val="50"/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В ОО созданы условия для реали</w:t>
      </w:r>
      <w:r w:rsidR="00642BF5">
        <w:rPr>
          <w:sz w:val="24"/>
          <w:szCs w:val="24"/>
        </w:rPr>
        <w:t xml:space="preserve">зации образовательных Программ </w:t>
      </w:r>
      <w:r w:rsidRPr="004B5DE5">
        <w:rPr>
          <w:sz w:val="24"/>
          <w:szCs w:val="24"/>
        </w:rPr>
        <w:t>НОО, ООО</w:t>
      </w:r>
      <w:r w:rsidR="00642BF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в соответствии с требованиями ФГОС</w:t>
      </w:r>
      <w:r w:rsidR="00072C15">
        <w:rPr>
          <w:sz w:val="24"/>
          <w:szCs w:val="24"/>
        </w:rPr>
        <w:t>, ФООП.</w:t>
      </w:r>
      <w:r w:rsidRPr="004B5DE5">
        <w:rPr>
          <w:sz w:val="24"/>
          <w:szCs w:val="24"/>
        </w:rPr>
        <w:t xml:space="preserve"> Разработаны Программы внеурочной</w:t>
      </w:r>
      <w:r w:rsidR="00642BF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 xml:space="preserve">деятельности и учебных курсов по выбору обучающихся в соответствии с ФГОС. Занятия учебных курсов и внеурочной деятельности ведутся с применением </w:t>
      </w:r>
      <w:r w:rsidRPr="004B5DE5">
        <w:rPr>
          <w:sz w:val="24"/>
          <w:szCs w:val="24"/>
        </w:rPr>
        <w:lastRenderedPageBreak/>
        <w:t>нелинейного расписания</w:t>
      </w:r>
      <w:r w:rsidR="00FF4AE7" w:rsidRPr="004B5DE5">
        <w:rPr>
          <w:sz w:val="24"/>
          <w:szCs w:val="24"/>
        </w:rPr>
        <w:t xml:space="preserve"> и с учетом индивидуальной траектории развития каждого школьника</w:t>
      </w:r>
    </w:p>
    <w:p w:rsidR="007F3907" w:rsidRPr="004B5DE5" w:rsidRDefault="00096A9A" w:rsidP="004B5DE5">
      <w:pPr>
        <w:pStyle w:val="50"/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 xml:space="preserve">В </w:t>
      </w:r>
      <w:r w:rsidR="007F3907" w:rsidRPr="004B5DE5">
        <w:rPr>
          <w:sz w:val="24"/>
          <w:szCs w:val="24"/>
        </w:rPr>
        <w:t>повседневную</w:t>
      </w:r>
      <w:r w:rsidR="00642BF5">
        <w:rPr>
          <w:sz w:val="24"/>
          <w:szCs w:val="24"/>
        </w:rPr>
        <w:t xml:space="preserve"> </w:t>
      </w:r>
      <w:r w:rsidR="007F3907" w:rsidRPr="004B5DE5">
        <w:rPr>
          <w:sz w:val="24"/>
          <w:szCs w:val="24"/>
        </w:rPr>
        <w:t>практику учителя вошли современные педагогические технологии,</w:t>
      </w:r>
      <w:r w:rsidR="00642BF5">
        <w:rPr>
          <w:sz w:val="24"/>
          <w:szCs w:val="24"/>
        </w:rPr>
        <w:t xml:space="preserve"> </w:t>
      </w:r>
      <w:r w:rsidR="007F3907" w:rsidRPr="004B5DE5">
        <w:rPr>
          <w:sz w:val="24"/>
          <w:szCs w:val="24"/>
        </w:rPr>
        <w:t>имеющих</w:t>
      </w:r>
      <w:r w:rsidR="00642BF5">
        <w:rPr>
          <w:sz w:val="24"/>
          <w:szCs w:val="24"/>
        </w:rPr>
        <w:t xml:space="preserve"> </w:t>
      </w:r>
      <w:r w:rsidR="007F3907" w:rsidRPr="004B5DE5">
        <w:rPr>
          <w:sz w:val="24"/>
          <w:szCs w:val="24"/>
        </w:rPr>
        <w:t>интерактивный диалоговый характер, обеспечивающих самостоятельную деятельность</w:t>
      </w:r>
      <w:r w:rsidR="00642BF5">
        <w:rPr>
          <w:sz w:val="24"/>
          <w:szCs w:val="24"/>
        </w:rPr>
        <w:t xml:space="preserve"> </w:t>
      </w:r>
      <w:r w:rsidR="007F3907" w:rsidRPr="004B5DE5">
        <w:rPr>
          <w:sz w:val="24"/>
          <w:szCs w:val="24"/>
        </w:rPr>
        <w:t>обучающихся, ведущих к взаимопониманию, взаимодействию, поддержке, к развитию</w:t>
      </w:r>
      <w:r w:rsidR="00642BF5">
        <w:rPr>
          <w:sz w:val="24"/>
          <w:szCs w:val="24"/>
        </w:rPr>
        <w:t xml:space="preserve"> </w:t>
      </w:r>
      <w:r w:rsidR="007F3907" w:rsidRPr="004B5DE5">
        <w:rPr>
          <w:sz w:val="24"/>
          <w:szCs w:val="24"/>
        </w:rPr>
        <w:t>ключевых компетентностей; информационно-компьютерные технологии.</w:t>
      </w:r>
    </w:p>
    <w:p w:rsidR="00096A9A" w:rsidRPr="004B5DE5" w:rsidRDefault="00321831" w:rsidP="004B5DE5">
      <w:pPr>
        <w:pStyle w:val="22"/>
        <w:shd w:val="clear" w:color="auto" w:fill="auto"/>
        <w:spacing w:after="0" w:line="240" w:lineRule="auto"/>
        <w:ind w:firstLine="567"/>
        <w:jc w:val="left"/>
        <w:rPr>
          <w:sz w:val="24"/>
          <w:szCs w:val="24"/>
        </w:rPr>
      </w:pPr>
      <w:bookmarkStart w:id="0" w:name="bookmark4"/>
      <w:r w:rsidRPr="004B5DE5">
        <w:rPr>
          <w:sz w:val="24"/>
          <w:szCs w:val="24"/>
        </w:rPr>
        <w:t>2</w:t>
      </w:r>
      <w:r w:rsidR="00D42FC9" w:rsidRPr="004B5DE5">
        <w:rPr>
          <w:sz w:val="24"/>
          <w:szCs w:val="24"/>
        </w:rPr>
        <w:t>.</w:t>
      </w:r>
      <w:r w:rsidR="00096A9A" w:rsidRPr="004B5DE5">
        <w:rPr>
          <w:sz w:val="24"/>
          <w:szCs w:val="24"/>
        </w:rPr>
        <w:t>Администрация школы:</w:t>
      </w:r>
      <w:bookmarkEnd w:id="0"/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Управление образовательным ОО осуществляется в соответствии с действующим</w:t>
      </w:r>
      <w:r w:rsidR="004C25DC" w:rsidRPr="004B5DE5">
        <w:rPr>
          <w:sz w:val="24"/>
          <w:szCs w:val="24"/>
        </w:rPr>
        <w:t xml:space="preserve"> законодательством, </w:t>
      </w:r>
      <w:r w:rsidRPr="004B5DE5">
        <w:rPr>
          <w:sz w:val="24"/>
          <w:szCs w:val="24"/>
        </w:rPr>
        <w:t>на основании Устава с соблюдением принципов единоначалия и</w:t>
      </w:r>
      <w:r w:rsidR="00642BF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коллегиальности. Единоличным исполнительным органом ОО является руководитель - директор.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Коллегиальными органами управления ОО являются:</w:t>
      </w:r>
      <w:r w:rsidR="00DC3167">
        <w:rPr>
          <w:sz w:val="24"/>
          <w:szCs w:val="24"/>
        </w:rPr>
        <w:t xml:space="preserve"> </w:t>
      </w:r>
      <w:r w:rsidR="004C25DC" w:rsidRPr="004B5DE5">
        <w:rPr>
          <w:sz w:val="24"/>
          <w:szCs w:val="24"/>
        </w:rPr>
        <w:t>Управляющий совет, о</w:t>
      </w:r>
      <w:r w:rsidR="00DC3167">
        <w:rPr>
          <w:sz w:val="24"/>
          <w:szCs w:val="24"/>
        </w:rPr>
        <w:t xml:space="preserve">бщее собрание работников, </w:t>
      </w:r>
      <w:r w:rsidRPr="004B5DE5">
        <w:rPr>
          <w:sz w:val="24"/>
          <w:szCs w:val="24"/>
        </w:rPr>
        <w:t>Педагогический совет.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Все органы самоуправления работают в рамках своей компетенции и в полном объеме</w:t>
      </w:r>
      <w:r w:rsidR="00642BF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реализуют свои права и исполняют обязанности.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Оперативное управление, реализуемое директором ОО, осуществляется своевременно на</w:t>
      </w:r>
      <w:r w:rsidR="00DC3167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основании решений, принятых органами самоуправления.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Структура управления ОО предполагает тесное взаимодействие персональных органов</w:t>
      </w:r>
      <w:r w:rsidR="00642BF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(директор, его заместители, классные руководители, учителя) с коллегиальными органами</w:t>
      </w:r>
      <w:r w:rsidR="00642BF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управления, представленными различными участниками образовательных отношений</w:t>
      </w:r>
      <w:r w:rsidR="00642BF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(педагогами, родителями).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Функциональные обязанности среди заместителей директора по учебно-воспитательной</w:t>
      </w:r>
      <w:r w:rsidR="00642BF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работе распределяются по следующим направлениям:</w:t>
      </w:r>
    </w:p>
    <w:p w:rsidR="00096A9A" w:rsidRPr="004B5DE5" w:rsidRDefault="00646168" w:rsidP="004B5DE5">
      <w:pPr>
        <w:pStyle w:val="50"/>
        <w:numPr>
          <w:ilvl w:val="0"/>
          <w:numId w:val="9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руко</w:t>
      </w:r>
      <w:r w:rsidR="00DC3167">
        <w:rPr>
          <w:sz w:val="24"/>
          <w:szCs w:val="24"/>
        </w:rPr>
        <w:t xml:space="preserve">водство учебно </w:t>
      </w:r>
      <w:r w:rsidR="00FF4AE7" w:rsidRPr="004B5DE5">
        <w:rPr>
          <w:sz w:val="24"/>
          <w:szCs w:val="24"/>
        </w:rPr>
        <w:t>– воспитательной</w:t>
      </w:r>
      <w:r w:rsidRPr="004B5DE5">
        <w:rPr>
          <w:sz w:val="24"/>
          <w:szCs w:val="24"/>
        </w:rPr>
        <w:t xml:space="preserve"> работой</w:t>
      </w:r>
      <w:r w:rsidR="00096A9A" w:rsidRPr="004B5DE5">
        <w:rPr>
          <w:sz w:val="24"/>
          <w:szCs w:val="24"/>
        </w:rPr>
        <w:t>;</w:t>
      </w:r>
    </w:p>
    <w:p w:rsidR="00096A9A" w:rsidRPr="004B5DE5" w:rsidRDefault="00096A9A" w:rsidP="004B5DE5">
      <w:pPr>
        <w:pStyle w:val="50"/>
        <w:numPr>
          <w:ilvl w:val="0"/>
          <w:numId w:val="9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руководство воспитательной работой.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Координация деятельности аппарата управления реализуется через административные</w:t>
      </w:r>
      <w:r w:rsidR="00642BF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совещания, совещания при директоре, работу Педагогического совета, корректировку плана</w:t>
      </w:r>
      <w:r w:rsidR="00DC3167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работы ОО, и осуществляется в различных формах, выбор которых определяется исходя из задач,</w:t>
      </w:r>
      <w:r w:rsidR="00642BF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поставленных образовательной программой, программой развития, годовым планом работы,</w:t>
      </w:r>
      <w:r w:rsidR="00642BF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локальными актами ОО.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Основными формами координации деятельности аппарата управления в ОО являются: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годовой план работы ОО;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план ВШК;</w:t>
      </w:r>
    </w:p>
    <w:p w:rsidR="00096A9A" w:rsidRPr="004B5DE5" w:rsidRDefault="00DC3167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заседания Управляющего </w:t>
      </w:r>
      <w:r w:rsidR="00096A9A" w:rsidRPr="004B5DE5">
        <w:rPr>
          <w:sz w:val="24"/>
          <w:szCs w:val="24"/>
        </w:rPr>
        <w:t>совета школы;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заседания Педагогического совета;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заседания Методических объединений учителей;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заседания общего собрания работников;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административные совещания;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тематические совещания при заместителе директора;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тематические совещания при директоре.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Система управления ОО постоянно развивается и совершенствуется, образуя новые</w:t>
      </w:r>
      <w:r w:rsidR="00DC3167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структуры, получающие полномочия управления различными направлениями деятельности ОО.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Система критериев эффективности управления ОО включает следующие показатели: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материально-технических ресурсов;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финансовых, ресурсов;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кадровых ресурсов;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подготовленность педагогического коллектива;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целесообразность структуры управления;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lastRenderedPageBreak/>
        <w:t>готовность руководителей к управленческой деятельности;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времени;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мотивированность членов коллектива на качественный труд;</w:t>
      </w:r>
    </w:p>
    <w:p w:rsidR="00096A9A" w:rsidRPr="004B5DE5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83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наличие благоприятного социально-психологического климата в коллективе;</w:t>
      </w:r>
    </w:p>
    <w:p w:rsidR="00096A9A" w:rsidRPr="004B5DE5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78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динамика успеваемости обучающихся за последние годы;</w:t>
      </w:r>
    </w:p>
    <w:p w:rsidR="00096A9A" w:rsidRPr="004B5DE5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83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качество результатов обучения по основным предметам на всех ступенях;</w:t>
      </w:r>
    </w:p>
    <w:p w:rsidR="00096A9A" w:rsidRPr="004B5DE5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78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научно-методических ресурсов;</w:t>
      </w:r>
    </w:p>
    <w:p w:rsidR="00096A9A" w:rsidRPr="004B5DE5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83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охрана здоровья обучающихся и педагогов.</w:t>
      </w:r>
    </w:p>
    <w:p w:rsidR="003B491C" w:rsidRDefault="00321831" w:rsidP="004B5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5DE5">
        <w:rPr>
          <w:rFonts w:ascii="Times New Roman" w:hAnsi="Times New Roman" w:cs="Times New Roman"/>
          <w:b/>
          <w:sz w:val="24"/>
          <w:szCs w:val="24"/>
        </w:rPr>
        <w:t>3</w:t>
      </w:r>
      <w:r w:rsidR="00D42FC9" w:rsidRPr="004B5DE5">
        <w:rPr>
          <w:rFonts w:ascii="Times New Roman" w:hAnsi="Times New Roman" w:cs="Times New Roman"/>
          <w:b/>
          <w:sz w:val="24"/>
          <w:szCs w:val="24"/>
        </w:rPr>
        <w:t>.</w:t>
      </w:r>
      <w:r w:rsidR="00096A9A" w:rsidRPr="004B5DE5">
        <w:rPr>
          <w:rFonts w:ascii="Times New Roman" w:hAnsi="Times New Roman" w:cs="Times New Roman"/>
          <w:b/>
          <w:sz w:val="24"/>
          <w:szCs w:val="24"/>
        </w:rPr>
        <w:t>Кадровый состав</w:t>
      </w:r>
      <w:r w:rsidR="001F797E" w:rsidRPr="004B5DE5">
        <w:rPr>
          <w:rFonts w:ascii="Times New Roman" w:hAnsi="Times New Roman" w:cs="Times New Roman"/>
          <w:b/>
          <w:sz w:val="24"/>
          <w:szCs w:val="24"/>
        </w:rPr>
        <w:t>:</w:t>
      </w:r>
    </w:p>
    <w:p w:rsidR="004B5DE5" w:rsidRPr="004B5DE5" w:rsidRDefault="004B5DE5" w:rsidP="004B5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9"/>
        <w:gridCol w:w="3941"/>
      </w:tblGrid>
      <w:tr w:rsidR="00DD4BC7" w:rsidRPr="004B5DE5" w:rsidTr="00373E8D">
        <w:trPr>
          <w:trHeight w:hRule="exact" w:val="2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D619F6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На конец</w:t>
            </w:r>
            <w:r w:rsidR="00642BF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="00A970B8">
              <w:rPr>
                <w:rFonts w:ascii="Times New Roman" w:eastAsia="Times New Roman" w:hAnsi="Times New Roman" w:cs="Times New Roman"/>
                <w:lang w:eastAsia="ru-RU" w:bidi="ru-RU"/>
              </w:rPr>
              <w:t>2024</w:t>
            </w:r>
            <w:r w:rsidR="00642BF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год</w:t>
            </w:r>
            <w:r w:rsidR="00DD4BC7" w:rsidRPr="004B5DE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а </w:t>
            </w: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в школе работали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1A7D32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9</w:t>
            </w:r>
            <w:r w:rsidR="00850D7A" w:rsidRPr="004B5DE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педагогов</w:t>
            </w:r>
          </w:p>
        </w:tc>
      </w:tr>
      <w:tr w:rsidR="00DD4BC7" w:rsidRPr="004B5DE5" w:rsidTr="00373E8D">
        <w:trPr>
          <w:trHeight w:hRule="exact" w:val="2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096A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Из них: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096A9A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Arial Unicode MS" w:hAnsi="Times New Roman" w:cs="Times New Roman"/>
                <w:lang w:eastAsia="ru-RU" w:bidi="ru-RU"/>
              </w:rPr>
            </w:pPr>
          </w:p>
        </w:tc>
      </w:tr>
      <w:tr w:rsidR="00DD4BC7" w:rsidRPr="004B5DE5" w:rsidTr="00373E8D">
        <w:trPr>
          <w:trHeight w:hRule="exact" w:val="274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096A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Высшей категории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EC7CC0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</w:tr>
      <w:tr w:rsidR="00DD4BC7" w:rsidRPr="004B5DE5" w:rsidTr="00373E8D">
        <w:trPr>
          <w:trHeight w:hRule="exact" w:val="2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096A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Первой категории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A970B8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3</w:t>
            </w:r>
            <w:r w:rsidR="00850D7A" w:rsidRPr="004B5DE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педагога</w:t>
            </w:r>
          </w:p>
        </w:tc>
      </w:tr>
      <w:tr w:rsidR="00DD4BC7" w:rsidRPr="004B5DE5" w:rsidTr="00373E8D">
        <w:trPr>
          <w:trHeight w:hRule="exact" w:val="54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64616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Имеющие ведомственные награды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A970B8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3</w:t>
            </w:r>
            <w:r w:rsidR="00096A9A" w:rsidRPr="004B5DE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человек</w:t>
            </w:r>
          </w:p>
        </w:tc>
      </w:tr>
      <w:tr w:rsidR="00DD4BC7" w:rsidRPr="004B5DE5" w:rsidTr="00373E8D">
        <w:trPr>
          <w:trHeight w:hRule="exact" w:val="283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6A9A" w:rsidRPr="004B5DE5" w:rsidRDefault="00096A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Кандидаты наук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096A9A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DD4BC7" w:rsidRPr="004B5DE5" w:rsidTr="00373E8D">
        <w:trPr>
          <w:trHeight w:hRule="exact" w:val="283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424E" w:rsidRPr="004B5DE5" w:rsidRDefault="0031424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Победители конкурса  на денежное поощрение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24E" w:rsidRPr="004B5DE5" w:rsidRDefault="0031424E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DD4BC7" w:rsidRPr="004B5DE5" w:rsidTr="00373E8D">
        <w:trPr>
          <w:trHeight w:hRule="exact" w:val="522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424E" w:rsidRPr="004B5DE5" w:rsidRDefault="0031424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Региональные эксперты аттестационной комиссии, члены жюри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24E" w:rsidRPr="004B5DE5" w:rsidRDefault="0031424E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646168" w:rsidRPr="004B5DE5" w:rsidTr="00373E8D">
        <w:trPr>
          <w:trHeight w:hRule="exact" w:val="522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6168" w:rsidRPr="004B5DE5" w:rsidRDefault="0064616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Учитель - методист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168" w:rsidRPr="004B5DE5" w:rsidRDefault="00646168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</w:tbl>
    <w:p w:rsidR="00DB38D9" w:rsidRDefault="00DB38D9" w:rsidP="004B5DE5">
      <w:pPr>
        <w:spacing w:after="0" w:line="240" w:lineRule="auto"/>
        <w:rPr>
          <w:rStyle w:val="26"/>
          <w:rFonts w:eastAsiaTheme="minorHAnsi"/>
          <w:b/>
          <w:u w:val="none"/>
        </w:rPr>
      </w:pPr>
    </w:p>
    <w:p w:rsidR="00480687" w:rsidRPr="004B5DE5" w:rsidRDefault="001F797E" w:rsidP="004B5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5DE5">
        <w:rPr>
          <w:rStyle w:val="26"/>
          <w:rFonts w:eastAsiaTheme="minorHAnsi"/>
          <w:b/>
          <w:u w:val="none"/>
        </w:rPr>
        <w:t>4.</w:t>
      </w:r>
      <w:r w:rsidR="00480687" w:rsidRPr="004B5DE5">
        <w:rPr>
          <w:rStyle w:val="26"/>
          <w:rFonts w:eastAsiaTheme="minorHAnsi"/>
          <w:b/>
          <w:u w:val="none"/>
        </w:rPr>
        <w:t>Сравнительный анализ качества знаний и успеваемости 2-4 классов</w:t>
      </w:r>
    </w:p>
    <w:tbl>
      <w:tblPr>
        <w:tblW w:w="76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12"/>
        <w:gridCol w:w="1910"/>
        <w:gridCol w:w="1786"/>
      </w:tblGrid>
      <w:tr w:rsidR="00FD1CFB" w:rsidRPr="004B5DE5" w:rsidTr="00FD1CFB">
        <w:trPr>
          <w:trHeight w:hRule="exact" w:val="426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CFB" w:rsidRPr="004B5DE5" w:rsidRDefault="00FD1CF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Показатель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CFB" w:rsidRPr="004B5DE5" w:rsidRDefault="00A970B8" w:rsidP="00236B8F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2024</w:t>
            </w:r>
            <w:r w:rsidR="00FD1C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(</w:t>
            </w:r>
            <w:r w:rsidR="00FD1CFB" w:rsidRPr="004B5D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июнь)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CFB" w:rsidRPr="004B5DE5" w:rsidRDefault="00A970B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2024</w:t>
            </w:r>
            <w:r w:rsidR="00FD1CFB" w:rsidRPr="004B5D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(декабрь)</w:t>
            </w:r>
          </w:p>
        </w:tc>
      </w:tr>
      <w:tr w:rsidR="00FD1CFB" w:rsidRPr="004B5DE5" w:rsidTr="00FD1CFB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CFB" w:rsidRPr="004B5DE5" w:rsidRDefault="00FD1CF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Кол-во чел. (2-4 классы)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CFB" w:rsidRPr="004B5DE5" w:rsidRDefault="00C362DA" w:rsidP="004B5DE5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1CFB" w:rsidRPr="004B5DE5" w:rsidRDefault="00C362D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</w:t>
            </w:r>
          </w:p>
        </w:tc>
      </w:tr>
      <w:tr w:rsidR="00FD1CFB" w:rsidRPr="004B5DE5" w:rsidTr="00FD1CFB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CFB" w:rsidRPr="004B5DE5" w:rsidRDefault="00FD1CF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 «5»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CFB" w:rsidRPr="004B5DE5" w:rsidRDefault="00DB38D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1CFB" w:rsidRPr="004B5DE5" w:rsidRDefault="00072C1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FD1CFB" w:rsidRPr="004B5DE5" w:rsidTr="00FD1CFB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CFB" w:rsidRPr="004B5DE5" w:rsidRDefault="00FD1CF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 «4» и «5»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CFB" w:rsidRPr="004B5DE5" w:rsidRDefault="00E141F5" w:rsidP="004B5DE5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1CFB" w:rsidRPr="004B5DE5" w:rsidRDefault="00B73083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</w:tr>
      <w:tr w:rsidR="00FD1CFB" w:rsidRPr="004B5DE5" w:rsidTr="00FD1CFB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CFB" w:rsidRPr="004B5DE5" w:rsidRDefault="00FD1CF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 одной «4»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CFB" w:rsidRPr="004B5DE5" w:rsidRDefault="00E141F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1CFB" w:rsidRPr="004B5DE5" w:rsidRDefault="00E141F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</w:tr>
      <w:tr w:rsidR="00FD1CFB" w:rsidRPr="004B5DE5" w:rsidTr="00FD1CFB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CFB" w:rsidRPr="004B5DE5" w:rsidRDefault="00FD1CF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 одной «3»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CFB" w:rsidRPr="004B5DE5" w:rsidRDefault="00B73083" w:rsidP="004B5DE5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1CFB" w:rsidRPr="004B5DE5" w:rsidRDefault="00E141F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</w:tr>
      <w:tr w:rsidR="00FD1CFB" w:rsidRPr="004B5DE5" w:rsidTr="00FD1CFB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CFB" w:rsidRPr="004B5DE5" w:rsidRDefault="00FD1CF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Неуспевающие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CFB" w:rsidRPr="004B5DE5" w:rsidRDefault="00E141F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CFB" w:rsidRPr="004B5DE5" w:rsidRDefault="00B73083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FD1CFB" w:rsidRPr="004B5DE5" w:rsidTr="00FD1CFB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CFB" w:rsidRPr="004B5DE5" w:rsidRDefault="00FD1CF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Качество знаний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CFB" w:rsidRPr="004B5DE5" w:rsidRDefault="00E141F5" w:rsidP="004B5DE5">
            <w:pPr>
              <w:widowControl w:val="0"/>
              <w:spacing w:after="0" w:line="240" w:lineRule="auto"/>
              <w:ind w:right="5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53,3%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CFB" w:rsidRPr="004B5DE5" w:rsidRDefault="00E141F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50</w:t>
            </w:r>
            <w:r w:rsidR="00FD1CF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</w:tr>
      <w:tr w:rsidR="00FD1CFB" w:rsidRPr="004B5DE5" w:rsidTr="00FD1CFB">
        <w:trPr>
          <w:trHeight w:hRule="exact" w:val="25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1CFB" w:rsidRPr="004B5DE5" w:rsidRDefault="00FD1CF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Успеваемость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1CFB" w:rsidRPr="004B5DE5" w:rsidRDefault="00E141F5" w:rsidP="004B5DE5">
            <w:pPr>
              <w:widowControl w:val="0"/>
              <w:spacing w:after="0" w:line="240" w:lineRule="auto"/>
              <w:ind w:right="5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  <w:r w:rsidR="00FD1CF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CFB" w:rsidRPr="004B5DE5" w:rsidRDefault="00E141F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90</w:t>
            </w:r>
            <w:r w:rsidR="00FD1CF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</w:tr>
    </w:tbl>
    <w:p w:rsidR="00480687" w:rsidRPr="004B5DE5" w:rsidRDefault="00480687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hAnsi="Times New Roman" w:cs="Times New Roman"/>
          <w:sz w:val="24"/>
          <w:szCs w:val="24"/>
        </w:rPr>
        <w:t>Сравнивая результаты по годам,</w:t>
      </w:r>
      <w:r w:rsidR="00642BF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 xml:space="preserve">наблюдаем, что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необходимо у</w:t>
      </w:r>
      <w:r w:rsidR="00CD1576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силить работу на предотвращение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неуспешности учащихся,</w:t>
      </w:r>
      <w:r w:rsidR="00EC4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вести работу в соответствии с индивидуальным темпом и уровнем развития уч-ся, а также</w:t>
      </w:r>
      <w:r w:rsidR="003D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усилить работу с мотивированными уч-ся:</w:t>
      </w:r>
    </w:p>
    <w:p w:rsidR="00480687" w:rsidRPr="004B5DE5" w:rsidRDefault="00D47B29" w:rsidP="004B5DE5"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</w:t>
      </w:r>
      <w:r w:rsidR="0048068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проводить занятия с детьми по развитию познавательных способностей;</w:t>
      </w:r>
    </w:p>
    <w:p w:rsidR="00480687" w:rsidRDefault="00D47B29" w:rsidP="004B5DE5"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</w:t>
      </w:r>
      <w:r w:rsidR="0048068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целью выявления способных, высокомотивированных уч-ся проводить</w:t>
      </w:r>
      <w:r w:rsidR="001C6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8068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предметные олимпиады по математике, русскому языку, литературному чтению,</w:t>
      </w:r>
      <w:r w:rsidR="003D5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8068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окружающему миру, начиная со 2 класса;</w:t>
      </w:r>
    </w:p>
    <w:p w:rsidR="00FF4AE7" w:rsidRDefault="00FF4AE7" w:rsidP="00566DD3">
      <w:pPr>
        <w:widowControl w:val="0"/>
        <w:tabs>
          <w:tab w:val="left" w:pos="100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F94" w:rsidRDefault="001B2F94" w:rsidP="00A970B8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2F94" w:rsidRDefault="001B2F94" w:rsidP="00566DD3">
      <w:pPr>
        <w:widowControl w:val="0"/>
        <w:tabs>
          <w:tab w:val="left" w:pos="100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F94" w:rsidRDefault="001B2F94" w:rsidP="00566DD3">
      <w:pPr>
        <w:widowControl w:val="0"/>
        <w:tabs>
          <w:tab w:val="left" w:pos="100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F94" w:rsidRDefault="001B2F94" w:rsidP="00566DD3">
      <w:pPr>
        <w:widowControl w:val="0"/>
        <w:tabs>
          <w:tab w:val="left" w:pos="100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F94" w:rsidRDefault="001B2F94" w:rsidP="00566DD3">
      <w:pPr>
        <w:widowControl w:val="0"/>
        <w:tabs>
          <w:tab w:val="left" w:pos="100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F94" w:rsidRDefault="001B2F94" w:rsidP="00566DD3">
      <w:pPr>
        <w:widowControl w:val="0"/>
        <w:tabs>
          <w:tab w:val="left" w:pos="100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F94" w:rsidRDefault="001B2F94" w:rsidP="00566DD3">
      <w:pPr>
        <w:widowControl w:val="0"/>
        <w:tabs>
          <w:tab w:val="left" w:pos="100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F94" w:rsidRDefault="001B2F94" w:rsidP="00566DD3">
      <w:pPr>
        <w:widowControl w:val="0"/>
        <w:tabs>
          <w:tab w:val="left" w:pos="100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F94" w:rsidRDefault="001B2F94" w:rsidP="00566DD3">
      <w:pPr>
        <w:widowControl w:val="0"/>
        <w:tabs>
          <w:tab w:val="left" w:pos="100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F94" w:rsidRDefault="001B2F94" w:rsidP="00566DD3">
      <w:pPr>
        <w:widowControl w:val="0"/>
        <w:tabs>
          <w:tab w:val="left" w:pos="100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F94" w:rsidRPr="004B5DE5" w:rsidRDefault="001B2F94" w:rsidP="00566DD3">
      <w:pPr>
        <w:widowControl w:val="0"/>
        <w:tabs>
          <w:tab w:val="left" w:pos="100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491C" w:rsidRDefault="001F797E" w:rsidP="004B5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DE5"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321831" w:rsidRPr="004B5DE5">
        <w:rPr>
          <w:rFonts w:ascii="Times New Roman" w:hAnsi="Times New Roman" w:cs="Times New Roman"/>
          <w:b/>
          <w:sz w:val="24"/>
          <w:szCs w:val="24"/>
        </w:rPr>
        <w:t>.</w:t>
      </w:r>
      <w:r w:rsidR="00CD1576" w:rsidRPr="004B5DE5">
        <w:rPr>
          <w:rFonts w:ascii="Times New Roman" w:hAnsi="Times New Roman" w:cs="Times New Roman"/>
          <w:b/>
          <w:sz w:val="24"/>
          <w:szCs w:val="24"/>
        </w:rPr>
        <w:t xml:space="preserve">Анализ работы в </w:t>
      </w:r>
      <w:r w:rsidRPr="004B5DE5">
        <w:rPr>
          <w:rFonts w:ascii="Times New Roman" w:hAnsi="Times New Roman" w:cs="Times New Roman"/>
          <w:b/>
          <w:sz w:val="24"/>
          <w:szCs w:val="24"/>
        </w:rPr>
        <w:t xml:space="preserve">основном </w:t>
      </w:r>
      <w:r w:rsidR="00CD1576" w:rsidRPr="004B5DE5">
        <w:rPr>
          <w:rFonts w:ascii="Times New Roman" w:hAnsi="Times New Roman" w:cs="Times New Roman"/>
          <w:b/>
          <w:sz w:val="24"/>
          <w:szCs w:val="24"/>
        </w:rPr>
        <w:t xml:space="preserve">звене </w:t>
      </w:r>
    </w:p>
    <w:p w:rsidR="001B2F94" w:rsidRPr="004B5DE5" w:rsidRDefault="001B2F94" w:rsidP="004B5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6"/>
        <w:gridCol w:w="1258"/>
        <w:gridCol w:w="1483"/>
        <w:gridCol w:w="1479"/>
        <w:gridCol w:w="1497"/>
        <w:gridCol w:w="1219"/>
        <w:gridCol w:w="1417"/>
      </w:tblGrid>
      <w:tr w:rsidR="00384354" w:rsidRPr="004B5DE5" w:rsidTr="00384354">
        <w:trPr>
          <w:trHeight w:hRule="exact" w:val="245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Параллель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566DD3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</w:t>
            </w:r>
            <w:r w:rsidR="006D7C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24</w:t>
            </w:r>
            <w:r w:rsidR="0069310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="00384354"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(июнь) год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566DD3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</w:t>
            </w:r>
            <w:r w:rsidR="006D7C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24</w:t>
            </w:r>
            <w:r w:rsidR="00384354"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(декабрь)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190943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202</w:t>
            </w:r>
            <w:r w:rsidR="006D7C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  <w:r w:rsidR="00B730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="00384354"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год</w:t>
            </w:r>
          </w:p>
        </w:tc>
      </w:tr>
      <w:tr w:rsidR="00384354" w:rsidRPr="004B5DE5" w:rsidTr="00384354">
        <w:trPr>
          <w:trHeight w:hRule="exact" w:val="245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384354" w:rsidRPr="004B5DE5" w:rsidTr="00384354">
        <w:trPr>
          <w:trHeight w:hRule="exact" w:val="583"/>
        </w:trPr>
        <w:tc>
          <w:tcPr>
            <w:tcW w:w="12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Качество</w:t>
            </w:r>
          </w:p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знаний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Успеваемость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Качество</w:t>
            </w:r>
          </w:p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знаний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Успеваемость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945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97"/>
              <w:gridCol w:w="4754"/>
            </w:tblGrid>
            <w:tr w:rsidR="00384354" w:rsidRPr="004B5DE5" w:rsidTr="00800AF6">
              <w:trPr>
                <w:trHeight w:hRule="exact" w:val="583"/>
              </w:trPr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84354" w:rsidRPr="004B5DE5" w:rsidRDefault="00384354" w:rsidP="004B5DE5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</w:pPr>
                  <w:r w:rsidRPr="004B5DE5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Качество</w:t>
                  </w:r>
                </w:p>
                <w:p w:rsidR="00384354" w:rsidRPr="004B5DE5" w:rsidRDefault="00384354" w:rsidP="004B5DE5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lang w:eastAsia="ru-RU" w:bidi="ru-RU"/>
                    </w:rPr>
                  </w:pPr>
                  <w:r w:rsidRPr="004B5DE5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знаний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84354" w:rsidRPr="004B5DE5" w:rsidRDefault="00384354" w:rsidP="004B5DE5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lang w:eastAsia="ru-RU" w:bidi="ru-RU"/>
                    </w:rPr>
                  </w:pPr>
                  <w:r w:rsidRPr="004B5DE5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Успеваемость</w:t>
                  </w:r>
                </w:p>
              </w:tc>
            </w:tr>
          </w:tbl>
          <w:p w:rsidR="00384354" w:rsidRPr="004B5DE5" w:rsidRDefault="00384354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946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712"/>
              <w:gridCol w:w="4754"/>
            </w:tblGrid>
            <w:tr w:rsidR="00384354" w:rsidRPr="004B5DE5" w:rsidTr="007E4343">
              <w:trPr>
                <w:trHeight w:hRule="exact" w:val="583"/>
              </w:trPr>
              <w:tc>
                <w:tcPr>
                  <w:tcW w:w="47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84354" w:rsidRPr="004B5DE5" w:rsidRDefault="00384354" w:rsidP="004B5DE5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lang w:eastAsia="ru-RU" w:bidi="ru-RU"/>
                    </w:rPr>
                  </w:pPr>
                  <w:r w:rsidRPr="004B5DE5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Успеваемость</w:t>
                  </w:r>
                </w:p>
              </w:tc>
              <w:tc>
                <w:tcPr>
                  <w:tcW w:w="47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84354" w:rsidRPr="004B5DE5" w:rsidRDefault="00384354" w:rsidP="004B5DE5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lang w:eastAsia="ru-RU" w:bidi="ru-RU"/>
                    </w:rPr>
                  </w:pPr>
                  <w:r w:rsidRPr="004B5DE5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Успеваемость</w:t>
                  </w:r>
                </w:p>
              </w:tc>
            </w:tr>
          </w:tbl>
          <w:p w:rsidR="00384354" w:rsidRPr="004B5DE5" w:rsidRDefault="00384354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0943" w:rsidRPr="004B5DE5" w:rsidTr="00F63F92">
        <w:trPr>
          <w:trHeight w:hRule="exact" w:val="24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943" w:rsidRPr="004B5DE5" w:rsidRDefault="00190943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 классы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943" w:rsidRPr="00190943" w:rsidRDefault="006D7CBC" w:rsidP="00F63F9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40</w:t>
            </w:r>
            <w:r w:rsidR="00693106">
              <w:rPr>
                <w:rFonts w:ascii="Times New Roman" w:hAnsi="Times New Roman" w:cs="Times New Roman"/>
                <w:szCs w:val="28"/>
              </w:rPr>
              <w:t>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943" w:rsidRPr="004B5DE5" w:rsidRDefault="006D7CB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  <w:r w:rsidR="0069310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943" w:rsidRPr="004B5DE5" w:rsidRDefault="006D7CBC" w:rsidP="00F63F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  <w:r w:rsidR="00B730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  <w:r w:rsidR="00190943"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943" w:rsidRPr="004B5DE5" w:rsidRDefault="00B73083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  <w:r w:rsidR="00190943"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0943" w:rsidRPr="004B5DE5" w:rsidRDefault="006D7CB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30</w:t>
            </w:r>
            <w:r w:rsidR="0019094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0943" w:rsidRPr="004B5DE5" w:rsidRDefault="006D7CB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  <w:r w:rsidR="0019094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</w:tr>
      <w:tr w:rsidR="00190943" w:rsidRPr="004B5DE5" w:rsidTr="00F63F92">
        <w:trPr>
          <w:trHeight w:hRule="exact" w:val="24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943" w:rsidRPr="004B5DE5" w:rsidRDefault="00190943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 классы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943" w:rsidRPr="00190943" w:rsidRDefault="006D7CBC" w:rsidP="00BA6DB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25</w:t>
            </w:r>
            <w:r w:rsidR="00693106">
              <w:rPr>
                <w:rFonts w:ascii="Times New Roman" w:hAnsi="Times New Roman" w:cs="Times New Roman"/>
                <w:szCs w:val="28"/>
              </w:rPr>
              <w:t>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943" w:rsidRPr="004B5DE5" w:rsidRDefault="006D7CB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75</w:t>
            </w:r>
            <w:r w:rsidR="00190943"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943" w:rsidRPr="004B5DE5" w:rsidRDefault="006D7CBC" w:rsidP="00F63F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40</w:t>
            </w:r>
            <w:r w:rsidR="00190943"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943" w:rsidRPr="004B5DE5" w:rsidRDefault="006D7CB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  <w:r w:rsidR="00190943"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0943" w:rsidRPr="004B5DE5" w:rsidRDefault="006D7CBC" w:rsidP="002150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32,5</w:t>
            </w:r>
            <w:r w:rsidR="0019094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0943" w:rsidRPr="004B5DE5" w:rsidRDefault="00BA6DB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87,5</w:t>
            </w:r>
            <w:r w:rsidR="0019094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</w:tr>
      <w:tr w:rsidR="00190943" w:rsidRPr="004B5DE5" w:rsidTr="00F63F92">
        <w:trPr>
          <w:trHeight w:hRule="exact" w:val="23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943" w:rsidRPr="004B5DE5" w:rsidRDefault="00190943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 классы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943" w:rsidRPr="00190943" w:rsidRDefault="006D7CBC" w:rsidP="00F63F9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22,2</w:t>
            </w:r>
            <w:r w:rsidR="00693106">
              <w:rPr>
                <w:rFonts w:ascii="Times New Roman" w:hAnsi="Times New Roman" w:cs="Times New Roman"/>
                <w:szCs w:val="28"/>
              </w:rPr>
              <w:t>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943" w:rsidRPr="004B5DE5" w:rsidRDefault="006D7CB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88,9</w:t>
            </w:r>
            <w:r w:rsidR="00190943"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943" w:rsidRPr="004B5DE5" w:rsidRDefault="006D7CBC" w:rsidP="00F63F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42,8</w:t>
            </w:r>
            <w:r w:rsidR="00190943"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943" w:rsidRPr="004B5DE5" w:rsidRDefault="006D7CB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85,7</w:t>
            </w:r>
            <w:r w:rsidR="00190943"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0943" w:rsidRPr="004B5DE5" w:rsidRDefault="006D7CB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32,5</w:t>
            </w:r>
            <w:r w:rsidR="0019094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0943" w:rsidRPr="004B5DE5" w:rsidRDefault="006D7CB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87,3</w:t>
            </w:r>
            <w:r w:rsidR="0019094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</w:tr>
      <w:tr w:rsidR="00190943" w:rsidRPr="004B5DE5" w:rsidTr="00F63F92">
        <w:trPr>
          <w:trHeight w:hRule="exact" w:val="24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943" w:rsidRPr="004B5DE5" w:rsidRDefault="00190943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 класс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943" w:rsidRPr="00190943" w:rsidRDefault="006D7CBC" w:rsidP="00F63F9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57,1</w:t>
            </w:r>
            <w:r w:rsidR="00190943" w:rsidRPr="00190943">
              <w:rPr>
                <w:rFonts w:ascii="Times New Roman" w:hAnsi="Times New Roman" w:cs="Times New Roman"/>
                <w:szCs w:val="28"/>
              </w:rPr>
              <w:t>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943" w:rsidRPr="004B5DE5" w:rsidRDefault="00190943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943" w:rsidRPr="004B5DE5" w:rsidRDefault="006D7CBC" w:rsidP="00F63F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</w:t>
            </w:r>
            <w:r w:rsidR="00190943"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943" w:rsidRPr="004B5DE5" w:rsidRDefault="006D7CB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78</w:t>
            </w:r>
            <w:r w:rsidR="00190943"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0943" w:rsidRPr="004B5DE5" w:rsidRDefault="006D7CB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34,05</w:t>
            </w:r>
            <w:r w:rsidR="0019094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0943" w:rsidRPr="004B5DE5" w:rsidRDefault="006D7CB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89</w:t>
            </w:r>
            <w:r w:rsidR="0019094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</w:tr>
      <w:tr w:rsidR="00190943" w:rsidRPr="004B5DE5" w:rsidTr="00F63F92">
        <w:trPr>
          <w:trHeight w:hRule="exact" w:val="24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0943" w:rsidRPr="004B5DE5" w:rsidRDefault="00190943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 класс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943" w:rsidRPr="00190943" w:rsidRDefault="006D7CBC" w:rsidP="00F63F9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33,3</w:t>
            </w:r>
            <w:r w:rsidR="00190943" w:rsidRPr="00190943">
              <w:rPr>
                <w:rFonts w:ascii="Times New Roman" w:hAnsi="Times New Roman" w:cs="Times New Roman"/>
                <w:szCs w:val="28"/>
              </w:rPr>
              <w:t>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0943" w:rsidRPr="004B5DE5" w:rsidRDefault="006D7CB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  <w:r w:rsidR="00190943"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943" w:rsidRPr="004B5DE5" w:rsidRDefault="006D7CBC" w:rsidP="00F63F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42,8</w:t>
            </w:r>
            <w:r w:rsidR="00190943"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943" w:rsidRPr="004B5DE5" w:rsidRDefault="00190943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943" w:rsidRPr="004B5DE5" w:rsidRDefault="006D7CB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38,05</w:t>
            </w:r>
            <w:r w:rsidR="0019094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943" w:rsidRPr="004B5DE5" w:rsidRDefault="00190943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</w:tr>
    </w:tbl>
    <w:p w:rsidR="00CD1576" w:rsidRPr="004B5DE5" w:rsidRDefault="00CD1576" w:rsidP="004B5DE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</w:pPr>
    </w:p>
    <w:p w:rsidR="00566DD3" w:rsidRDefault="00566DD3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D1576" w:rsidRPr="004B5DE5" w:rsidRDefault="00ED610A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связи с изменением количества обучающихся, а по некоторым позициям качества их обученности</w:t>
      </w:r>
      <w:r w:rsidR="00DB38D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</w:t>
      </w:r>
      <w:r w:rsidR="00CD157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чителям необходимо продолжить работу на предотвращение</w:t>
      </w:r>
      <w:r w:rsidR="00EC4DF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CD157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неуспешности учащихся, выстраивать процесс обучения с учётом индивидуального темпа</w:t>
      </w:r>
      <w:r w:rsidR="00EC4DF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CD157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 уровня развития учащихся, а также усилить работу с мотивированными учащимися</w:t>
      </w:r>
      <w:r w:rsidR="00EC4DF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CD157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через внеурочную деятельность и индивидуальные занятия. </w:t>
      </w:r>
    </w:p>
    <w:p w:rsidR="00161528" w:rsidRPr="004B5DE5" w:rsidRDefault="00161528" w:rsidP="004B5D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A6DB9" w:rsidRPr="004B5DE5" w:rsidRDefault="00C470F1" w:rsidP="00BA6DB9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  <w:t>Результаты государственной (итоговой) аттестации</w:t>
      </w:r>
      <w:r w:rsidR="00DC31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  <w:t xml:space="preserve"> выпускников </w:t>
      </w:r>
      <w:r w:rsidR="005C5DBE" w:rsidRPr="004B5D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  <w:t>за курс основного общего образования</w:t>
      </w:r>
    </w:p>
    <w:p w:rsidR="00D42FC9" w:rsidRDefault="00D42FC9" w:rsidP="004B5DE5">
      <w:pPr>
        <w:widowControl w:val="0"/>
        <w:spacing w:after="0" w:line="240" w:lineRule="auto"/>
        <w:ind w:right="860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943"/>
        <w:gridCol w:w="3105"/>
        <w:gridCol w:w="3522"/>
      </w:tblGrid>
      <w:tr w:rsidR="00FD1CFB" w:rsidTr="00FD1CFB">
        <w:tc>
          <w:tcPr>
            <w:tcW w:w="2943" w:type="dxa"/>
          </w:tcPr>
          <w:p w:rsidR="00FD1CFB" w:rsidRPr="00FC6241" w:rsidRDefault="00FC6241" w:rsidP="00FC6241">
            <w:pPr>
              <w:widowControl w:val="0"/>
              <w:ind w:right="8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C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предмет</w:t>
            </w:r>
          </w:p>
        </w:tc>
        <w:tc>
          <w:tcPr>
            <w:tcW w:w="3105" w:type="dxa"/>
            <w:tcBorders>
              <w:right w:val="single" w:sz="4" w:space="0" w:color="auto"/>
            </w:tcBorders>
          </w:tcPr>
          <w:p w:rsidR="00FD1CFB" w:rsidRPr="00FC6241" w:rsidRDefault="00FC6241" w:rsidP="00FC6241">
            <w:pPr>
              <w:widowControl w:val="0"/>
              <w:ind w:right="8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C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успеваемость</w:t>
            </w:r>
          </w:p>
        </w:tc>
        <w:tc>
          <w:tcPr>
            <w:tcW w:w="3522" w:type="dxa"/>
            <w:tcBorders>
              <w:left w:val="single" w:sz="4" w:space="0" w:color="auto"/>
            </w:tcBorders>
          </w:tcPr>
          <w:p w:rsidR="00FD1CFB" w:rsidRPr="00FC6241" w:rsidRDefault="00FC6241" w:rsidP="00FC6241">
            <w:pPr>
              <w:widowControl w:val="0"/>
              <w:ind w:right="8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C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качество</w:t>
            </w:r>
          </w:p>
        </w:tc>
      </w:tr>
      <w:tr w:rsidR="00FD1CFB" w:rsidTr="00FD1CFB">
        <w:tc>
          <w:tcPr>
            <w:tcW w:w="2943" w:type="dxa"/>
          </w:tcPr>
          <w:p w:rsidR="00FD1CFB" w:rsidRPr="00FC6241" w:rsidRDefault="00FC6241" w:rsidP="004B5DE5">
            <w:pPr>
              <w:widowControl w:val="0"/>
              <w:ind w:right="8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C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Русский язык</w:t>
            </w:r>
          </w:p>
        </w:tc>
        <w:tc>
          <w:tcPr>
            <w:tcW w:w="3105" w:type="dxa"/>
            <w:tcBorders>
              <w:right w:val="single" w:sz="4" w:space="0" w:color="auto"/>
            </w:tcBorders>
          </w:tcPr>
          <w:p w:rsidR="00FD1CFB" w:rsidRPr="00B8227F" w:rsidRDefault="00B8227F" w:rsidP="00B8227F">
            <w:pPr>
              <w:widowControl w:val="0"/>
              <w:ind w:right="8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8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100</w:t>
            </w:r>
          </w:p>
        </w:tc>
        <w:tc>
          <w:tcPr>
            <w:tcW w:w="3522" w:type="dxa"/>
            <w:tcBorders>
              <w:left w:val="single" w:sz="4" w:space="0" w:color="auto"/>
            </w:tcBorders>
          </w:tcPr>
          <w:p w:rsidR="00FD1CFB" w:rsidRPr="00B8227F" w:rsidRDefault="002526E4" w:rsidP="00B8227F">
            <w:pPr>
              <w:widowControl w:val="0"/>
              <w:ind w:right="8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33,3</w:t>
            </w:r>
          </w:p>
        </w:tc>
      </w:tr>
      <w:tr w:rsidR="00FD1CFB" w:rsidTr="00FD1CFB">
        <w:tc>
          <w:tcPr>
            <w:tcW w:w="2943" w:type="dxa"/>
          </w:tcPr>
          <w:p w:rsidR="00FD1CFB" w:rsidRPr="00FC6241" w:rsidRDefault="00FC6241" w:rsidP="004B5DE5">
            <w:pPr>
              <w:widowControl w:val="0"/>
              <w:ind w:right="8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C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математика</w:t>
            </w:r>
          </w:p>
        </w:tc>
        <w:tc>
          <w:tcPr>
            <w:tcW w:w="3105" w:type="dxa"/>
            <w:tcBorders>
              <w:right w:val="single" w:sz="4" w:space="0" w:color="auto"/>
            </w:tcBorders>
          </w:tcPr>
          <w:p w:rsidR="00FD1CFB" w:rsidRPr="00B8227F" w:rsidRDefault="00B73083" w:rsidP="00B8227F">
            <w:pPr>
              <w:widowControl w:val="0"/>
              <w:ind w:right="8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100</w:t>
            </w:r>
          </w:p>
        </w:tc>
        <w:tc>
          <w:tcPr>
            <w:tcW w:w="3522" w:type="dxa"/>
            <w:tcBorders>
              <w:left w:val="single" w:sz="4" w:space="0" w:color="auto"/>
            </w:tcBorders>
          </w:tcPr>
          <w:p w:rsidR="00FD1CFB" w:rsidRPr="00B8227F" w:rsidRDefault="00B8227F" w:rsidP="00B8227F">
            <w:pPr>
              <w:widowControl w:val="0"/>
              <w:ind w:right="8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8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F63F92" w:rsidTr="00FD1CFB">
        <w:tc>
          <w:tcPr>
            <w:tcW w:w="2943" w:type="dxa"/>
          </w:tcPr>
          <w:p w:rsidR="00F63F92" w:rsidRPr="00FC6241" w:rsidRDefault="00F63F92" w:rsidP="004B5DE5">
            <w:pPr>
              <w:widowControl w:val="0"/>
              <w:ind w:right="8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105" w:type="dxa"/>
            <w:tcBorders>
              <w:right w:val="single" w:sz="4" w:space="0" w:color="auto"/>
            </w:tcBorders>
          </w:tcPr>
          <w:p w:rsidR="00F63F92" w:rsidRDefault="00F63F92" w:rsidP="00B8227F">
            <w:pPr>
              <w:widowControl w:val="0"/>
              <w:ind w:right="8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22" w:type="dxa"/>
            <w:tcBorders>
              <w:left w:val="single" w:sz="4" w:space="0" w:color="auto"/>
            </w:tcBorders>
          </w:tcPr>
          <w:p w:rsidR="00F63F92" w:rsidRPr="00B8227F" w:rsidRDefault="00F63F92" w:rsidP="00B8227F">
            <w:pPr>
              <w:widowControl w:val="0"/>
              <w:ind w:right="8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FD1CFB" w:rsidRPr="004B5DE5" w:rsidRDefault="00FD1CFB" w:rsidP="004B5DE5">
      <w:pPr>
        <w:widowControl w:val="0"/>
        <w:spacing w:after="0" w:line="240" w:lineRule="auto"/>
        <w:ind w:right="860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</w:pPr>
    </w:p>
    <w:p w:rsidR="004B5DE5" w:rsidRPr="00F63F92" w:rsidRDefault="004B5DE5" w:rsidP="004B5DE5">
      <w:pPr>
        <w:widowControl w:val="0"/>
        <w:spacing w:after="0" w:line="240" w:lineRule="auto"/>
        <w:ind w:right="860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 w:bidi="ru-RU"/>
        </w:rPr>
      </w:pPr>
    </w:p>
    <w:p w:rsidR="009314E9" w:rsidRPr="009314E9" w:rsidRDefault="00F63F92" w:rsidP="009314E9">
      <w:pPr>
        <w:jc w:val="both"/>
        <w:rPr>
          <w:rFonts w:ascii="Times New Roman" w:hAnsi="Times New Roman" w:cs="Times New Roman"/>
          <w:color w:val="000000" w:themeColor="text1"/>
        </w:rPr>
      </w:pPr>
      <w:r w:rsidRPr="009314E9">
        <w:rPr>
          <w:rStyle w:val="fontstyle01"/>
          <w:rFonts w:ascii="Times New Roman" w:hAnsi="Times New Roman" w:cs="Times New Roman"/>
          <w:color w:val="000000" w:themeColor="text1"/>
          <w:u w:val="single"/>
        </w:rPr>
        <w:t>Активность и результативность участия обучающихся в олимпиадах</w:t>
      </w:r>
      <w:r w:rsidRPr="009314E9">
        <w:rPr>
          <w:rFonts w:ascii="Times New Roman" w:hAnsi="Times New Roman" w:cs="Times New Roman"/>
          <w:b/>
          <w:bCs/>
          <w:color w:val="000000" w:themeColor="text1"/>
        </w:rPr>
        <w:br/>
      </w:r>
      <w:r w:rsidRPr="009314E9">
        <w:rPr>
          <w:rStyle w:val="fontstyle21"/>
          <w:color w:val="000000" w:themeColor="text1"/>
        </w:rPr>
        <w:t>В 2024 году проанализированы результаты участия обучающихся школы в</w:t>
      </w:r>
      <w:r w:rsidR="009314E9" w:rsidRPr="009314E9">
        <w:rPr>
          <w:rStyle w:val="fontstyle21"/>
          <w:color w:val="000000" w:themeColor="text1"/>
        </w:rPr>
        <w:t xml:space="preserve"> олимпиадах</w:t>
      </w:r>
      <w:r w:rsidRPr="009314E9">
        <w:rPr>
          <w:rStyle w:val="fontstyle21"/>
          <w:color w:val="000000" w:themeColor="text1"/>
        </w:rPr>
        <w:t>. Обучающиеся школы</w:t>
      </w:r>
      <w:r w:rsidR="009314E9" w:rsidRPr="009314E9">
        <w:rPr>
          <w:rFonts w:ascii="Times New Roman" w:hAnsi="Times New Roman" w:cs="Times New Roman"/>
          <w:color w:val="000000" w:themeColor="text1"/>
        </w:rPr>
        <w:t xml:space="preserve"> </w:t>
      </w:r>
      <w:r w:rsidRPr="009314E9">
        <w:rPr>
          <w:rStyle w:val="fontstyle21"/>
          <w:color w:val="000000" w:themeColor="text1"/>
        </w:rPr>
        <w:t>принимали активное участие в предметных и метапредметных олимпиадах и конкурсах</w:t>
      </w:r>
      <w:r w:rsidR="009314E9" w:rsidRPr="009314E9">
        <w:rPr>
          <w:rFonts w:ascii="Times New Roman" w:hAnsi="Times New Roman" w:cs="Times New Roman"/>
          <w:color w:val="000000" w:themeColor="text1"/>
        </w:rPr>
        <w:t xml:space="preserve"> </w:t>
      </w:r>
      <w:r w:rsidRPr="009314E9">
        <w:rPr>
          <w:rStyle w:val="fontstyle21"/>
          <w:color w:val="000000" w:themeColor="text1"/>
        </w:rPr>
        <w:t>различного уровня, что свидетельствует о стабильно высокой сформированности у большинства</w:t>
      </w:r>
      <w:r w:rsidRPr="009314E9">
        <w:rPr>
          <w:rFonts w:ascii="Times New Roman" w:hAnsi="Times New Roman" w:cs="Times New Roman"/>
          <w:color w:val="000000" w:themeColor="text1"/>
        </w:rPr>
        <w:t xml:space="preserve"> </w:t>
      </w:r>
      <w:r w:rsidRPr="009314E9">
        <w:rPr>
          <w:rStyle w:val="fontstyle21"/>
          <w:color w:val="000000" w:themeColor="text1"/>
        </w:rPr>
        <w:t>школьников учебно-познавательного интереса, а также о систематическом сопровождении</w:t>
      </w:r>
      <w:r w:rsidRPr="009314E9">
        <w:rPr>
          <w:rFonts w:ascii="Times New Roman" w:hAnsi="Times New Roman" w:cs="Times New Roman"/>
          <w:color w:val="000000" w:themeColor="text1"/>
        </w:rPr>
        <w:t xml:space="preserve"> </w:t>
      </w:r>
      <w:r w:rsidRPr="009314E9">
        <w:rPr>
          <w:rStyle w:val="fontstyle21"/>
          <w:color w:val="000000" w:themeColor="text1"/>
        </w:rPr>
        <w:t>одаренных и талантливых обучающихся педагогами школы.</w:t>
      </w:r>
      <w:r w:rsidRPr="009314E9">
        <w:rPr>
          <w:rFonts w:ascii="Times New Roman" w:hAnsi="Times New Roman" w:cs="Times New Roman"/>
          <w:color w:val="000000" w:themeColor="text1"/>
        </w:rPr>
        <w:br/>
      </w:r>
      <w:r w:rsidRPr="009314E9">
        <w:rPr>
          <w:rStyle w:val="fontstyle21"/>
          <w:color w:val="000000" w:themeColor="text1"/>
        </w:rPr>
        <w:t>Учащиеся стали участниками олимпиады по следующим предметам:</w:t>
      </w:r>
      <w:r w:rsidRPr="009314E9">
        <w:rPr>
          <w:rFonts w:ascii="Times New Roman" w:hAnsi="Times New Roman" w:cs="Times New Roman"/>
          <w:color w:val="000000" w:themeColor="text1"/>
        </w:rPr>
        <w:br/>
      </w:r>
      <w:r w:rsidRPr="009314E9">
        <w:rPr>
          <w:rStyle w:val="fontstyle21"/>
          <w:color w:val="000000" w:themeColor="text1"/>
        </w:rPr>
        <w:t>математика, русский язык</w:t>
      </w:r>
      <w:r w:rsidR="009314E9" w:rsidRPr="009314E9">
        <w:rPr>
          <w:rStyle w:val="fontstyle21"/>
          <w:color w:val="000000" w:themeColor="text1"/>
        </w:rPr>
        <w:t>, информатика,</w:t>
      </w:r>
      <w:r w:rsidRPr="009314E9">
        <w:rPr>
          <w:rStyle w:val="fontstyle21"/>
          <w:color w:val="000000" w:themeColor="text1"/>
        </w:rPr>
        <w:t xml:space="preserve"> биология, физика, химия,</w:t>
      </w:r>
      <w:r w:rsidR="009314E9" w:rsidRPr="009314E9">
        <w:rPr>
          <w:rStyle w:val="fontstyle21"/>
          <w:color w:val="000000" w:themeColor="text1"/>
        </w:rPr>
        <w:t xml:space="preserve"> </w:t>
      </w:r>
      <w:r w:rsidRPr="009314E9">
        <w:rPr>
          <w:rStyle w:val="fontstyle21"/>
          <w:color w:val="000000" w:themeColor="text1"/>
        </w:rPr>
        <w:t xml:space="preserve">история, география, </w:t>
      </w:r>
      <w:r w:rsidR="009314E9" w:rsidRPr="009314E9">
        <w:rPr>
          <w:rStyle w:val="fontstyle21"/>
          <w:color w:val="000000" w:themeColor="text1"/>
        </w:rPr>
        <w:t>обществознание</w:t>
      </w:r>
      <w:r w:rsidRPr="009314E9">
        <w:rPr>
          <w:rStyle w:val="fontstyle21"/>
          <w:color w:val="000000" w:themeColor="text1"/>
        </w:rPr>
        <w:t>.</w:t>
      </w:r>
      <w:r w:rsidRPr="009314E9">
        <w:rPr>
          <w:rFonts w:ascii="Times New Roman" w:hAnsi="Times New Roman" w:cs="Times New Roman"/>
          <w:color w:val="000000" w:themeColor="text1"/>
        </w:rPr>
        <w:br/>
      </w:r>
      <w:r w:rsidRPr="009314E9">
        <w:rPr>
          <w:rStyle w:val="fontstyle21"/>
          <w:color w:val="000000" w:themeColor="text1"/>
        </w:rPr>
        <w:t>Фактическое количество учащихся, принявших участие в школьном этапе ВсОШ в 2024 учебном</w:t>
      </w:r>
      <w:r w:rsidR="009314E9" w:rsidRPr="009314E9">
        <w:rPr>
          <w:rFonts w:ascii="Times New Roman" w:hAnsi="Times New Roman" w:cs="Times New Roman"/>
          <w:color w:val="000000" w:themeColor="text1"/>
        </w:rPr>
        <w:t xml:space="preserve"> </w:t>
      </w:r>
      <w:r w:rsidR="009314E9" w:rsidRPr="009314E9">
        <w:rPr>
          <w:rStyle w:val="fontstyle21"/>
          <w:color w:val="000000" w:themeColor="text1"/>
        </w:rPr>
        <w:t>году, составило 21</w:t>
      </w:r>
      <w:r w:rsidRPr="009314E9">
        <w:rPr>
          <w:rStyle w:val="fontstyle21"/>
          <w:color w:val="000000" w:themeColor="text1"/>
        </w:rPr>
        <w:t xml:space="preserve"> человек. </w:t>
      </w:r>
      <w:r w:rsidR="009314E9" w:rsidRPr="009314E9">
        <w:rPr>
          <w:rStyle w:val="fontstyle21"/>
          <w:color w:val="000000" w:themeColor="text1"/>
        </w:rPr>
        <w:t>11 обучающихся стали победителями и призёрами школьного этапа ВсОШ</w:t>
      </w:r>
      <w:r w:rsidRPr="009314E9">
        <w:rPr>
          <w:rStyle w:val="fontstyle21"/>
          <w:color w:val="000000" w:themeColor="text1"/>
        </w:rPr>
        <w:t>.</w:t>
      </w:r>
      <w:r w:rsidR="009314E9" w:rsidRPr="009314E9">
        <w:rPr>
          <w:rFonts w:ascii="Times New Roman" w:hAnsi="Times New Roman" w:cs="Times New Roman"/>
          <w:color w:val="000000" w:themeColor="text1"/>
        </w:rPr>
        <w:t xml:space="preserve"> </w:t>
      </w:r>
      <w:r w:rsidRPr="009314E9">
        <w:rPr>
          <w:rStyle w:val="fontstyle21"/>
          <w:color w:val="000000" w:themeColor="text1"/>
        </w:rPr>
        <w:t>В этом году по результатам муниципального этапа Всер</w:t>
      </w:r>
      <w:r w:rsidR="009314E9" w:rsidRPr="009314E9">
        <w:rPr>
          <w:rStyle w:val="fontstyle21"/>
          <w:color w:val="000000" w:themeColor="text1"/>
        </w:rPr>
        <w:t>оссийской олимпиады школьников 1 победитель по обществознанию</w:t>
      </w:r>
      <w:r w:rsidRPr="009314E9">
        <w:rPr>
          <w:rStyle w:val="fontstyle21"/>
          <w:color w:val="000000" w:themeColor="text1"/>
        </w:rPr>
        <w:t>. По остальным предметам победителей и призёров нет.</w:t>
      </w:r>
      <w:r w:rsidR="009314E9" w:rsidRPr="009314E9">
        <w:rPr>
          <w:rFonts w:ascii="Times New Roman" w:hAnsi="Times New Roman" w:cs="Times New Roman"/>
          <w:color w:val="000000" w:themeColor="text1"/>
        </w:rPr>
        <w:t xml:space="preserve"> </w:t>
      </w:r>
    </w:p>
    <w:p w:rsidR="004B5DE5" w:rsidRPr="009314E9" w:rsidRDefault="00F63F92" w:rsidP="009314E9">
      <w:pPr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 w:bidi="ru-RU"/>
        </w:rPr>
      </w:pPr>
      <w:r w:rsidRPr="009314E9">
        <w:rPr>
          <w:rStyle w:val="fontstyle21"/>
          <w:color w:val="000000" w:themeColor="text1"/>
        </w:rPr>
        <w:t>Вывод: Решение олимпиадных заданий по предметам требует глубоких теоретических знаний</w:t>
      </w:r>
      <w:r w:rsidR="009314E9" w:rsidRPr="009314E9">
        <w:rPr>
          <w:rFonts w:ascii="Times New Roman" w:hAnsi="Times New Roman" w:cs="Times New Roman"/>
          <w:color w:val="000000" w:themeColor="text1"/>
        </w:rPr>
        <w:t xml:space="preserve"> </w:t>
      </w:r>
      <w:r w:rsidRPr="009314E9">
        <w:rPr>
          <w:rStyle w:val="fontstyle21"/>
          <w:color w:val="000000" w:themeColor="text1"/>
        </w:rPr>
        <w:t>и хорошо сформированных базовых общеучебных умений и навыков, поэтому педагогами школы</w:t>
      </w:r>
      <w:r w:rsidR="009314E9" w:rsidRPr="009314E9">
        <w:rPr>
          <w:rFonts w:ascii="Times New Roman" w:hAnsi="Times New Roman" w:cs="Times New Roman"/>
          <w:color w:val="000000" w:themeColor="text1"/>
        </w:rPr>
        <w:t xml:space="preserve"> </w:t>
      </w:r>
      <w:r w:rsidRPr="009314E9">
        <w:rPr>
          <w:rStyle w:val="fontstyle21"/>
          <w:color w:val="000000" w:themeColor="text1"/>
        </w:rPr>
        <w:t>систематически ведется работа по выполнению учебных заданий повышенного уровня и заданий</w:t>
      </w:r>
      <w:r w:rsidR="009314E9" w:rsidRPr="009314E9">
        <w:rPr>
          <w:rFonts w:ascii="Times New Roman" w:hAnsi="Times New Roman" w:cs="Times New Roman"/>
          <w:color w:val="000000" w:themeColor="text1"/>
        </w:rPr>
        <w:t xml:space="preserve"> </w:t>
      </w:r>
      <w:r w:rsidRPr="009314E9">
        <w:rPr>
          <w:rStyle w:val="fontstyle21"/>
          <w:color w:val="000000" w:themeColor="text1"/>
        </w:rPr>
        <w:t>по функциональной грамотности на уроках и внеурочных занятиях</w:t>
      </w:r>
      <w:r w:rsidRPr="009314E9">
        <w:rPr>
          <w:rFonts w:ascii="Times New Roman" w:hAnsi="Times New Roman" w:cs="Times New Roman"/>
          <w:color w:val="000000" w:themeColor="text1"/>
        </w:rPr>
        <w:t xml:space="preserve"> </w:t>
      </w:r>
      <w:r w:rsidR="004B5DE5" w:rsidRPr="009314E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 w:bidi="ru-RU"/>
        </w:rPr>
        <w:br w:type="page"/>
      </w:r>
    </w:p>
    <w:p w:rsidR="00D42FC9" w:rsidRPr="004B5DE5" w:rsidRDefault="001F797E" w:rsidP="004B5DE5">
      <w:pPr>
        <w:widowControl w:val="0"/>
        <w:tabs>
          <w:tab w:val="left" w:pos="1403"/>
        </w:tabs>
        <w:spacing w:after="0" w:line="240" w:lineRule="auto"/>
        <w:ind w:right="141" w:firstLine="567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15"/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6</w:t>
      </w:r>
      <w:r w:rsidR="00321831"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  <w:r w:rsidR="00D42FC9"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Внутришкольный контроль и мероприятия, осуществляемые в рамках школьной</w:t>
      </w:r>
      <w:r w:rsidR="00DC31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252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системы оценки качества в 2024</w:t>
      </w:r>
      <w:r w:rsidR="00D42FC9"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году:</w:t>
      </w:r>
      <w:bookmarkEnd w:id="1"/>
    </w:p>
    <w:p w:rsidR="00D42FC9" w:rsidRPr="004B5DE5" w:rsidRDefault="00D42FC9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Внутришкольный контроль в </w:t>
      </w:r>
      <w:r w:rsidR="00D63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школе </w:t>
      </w:r>
      <w:r w:rsidR="00EC4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существлялся на основании Положения</w:t>
      </w:r>
      <w:r w:rsidR="00BA6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</w:t>
      </w:r>
      <w:r w:rsidR="0093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Плана работы на 2024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год, регламентирующего содержание и условия проведения контроля. Внутри</w:t>
      </w:r>
      <w:r w:rsidR="00DC3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школьный контроль осуществляли: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директор, заместители директора по учебно-воспитательной работе.</w:t>
      </w:r>
    </w:p>
    <w:p w:rsidR="00D42FC9" w:rsidRPr="004B5DE5" w:rsidRDefault="00FD0485" w:rsidP="004B5DE5">
      <w:pPr>
        <w:widowControl w:val="0"/>
        <w:tabs>
          <w:tab w:val="left" w:pos="12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1.</w:t>
      </w:r>
      <w:r w:rsidR="00D42FC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Учебная деятельность:</w:t>
      </w:r>
    </w:p>
    <w:p w:rsidR="00D42FC9" w:rsidRPr="004B5DE5" w:rsidRDefault="00D42FC9" w:rsidP="004B5DE5"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посещение уроков администрацией и учителями;</w:t>
      </w:r>
    </w:p>
    <w:p w:rsidR="00D42FC9" w:rsidRPr="004B5DE5" w:rsidRDefault="00D42FC9" w:rsidP="004B5DE5"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проведение открытых уроков;</w:t>
      </w:r>
    </w:p>
    <w:p w:rsidR="00D42FC9" w:rsidRPr="004B5DE5" w:rsidRDefault="00D42FC9" w:rsidP="004B5DE5"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отчеты о проведенных внеклассных мероприятиях по предмету:</w:t>
      </w:r>
    </w:p>
    <w:p w:rsidR="00D42FC9" w:rsidRPr="004B5DE5" w:rsidRDefault="00D42FC9" w:rsidP="004B5DE5"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предметные недели;</w:t>
      </w:r>
    </w:p>
    <w:p w:rsidR="00D42FC9" w:rsidRPr="004B5DE5" w:rsidRDefault="00D42FC9" w:rsidP="004B5DE5"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участие в конкурсах, олимпиадах и т.д.</w:t>
      </w:r>
    </w:p>
    <w:p w:rsidR="00D42FC9" w:rsidRPr="004B5DE5" w:rsidRDefault="00D42FC9" w:rsidP="004B5DE5"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регулярная проверка документации и отчетности;</w:t>
      </w:r>
    </w:p>
    <w:p w:rsidR="00D42FC9" w:rsidRPr="004B5DE5" w:rsidRDefault="00FD0485" w:rsidP="004B5DE5">
      <w:pPr>
        <w:widowControl w:val="0"/>
        <w:tabs>
          <w:tab w:val="left" w:pos="127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</w:t>
      </w:r>
      <w:r w:rsidR="00D42FC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Воспитательный процесс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D42FC9" w:rsidRPr="004B5DE5" w:rsidRDefault="00D42FC9" w:rsidP="004B5DE5"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регулярная проверка документации и отчетности</w:t>
      </w:r>
    </w:p>
    <w:p w:rsidR="00D42FC9" w:rsidRPr="004B5DE5" w:rsidRDefault="00D42FC9" w:rsidP="004B5DE5"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посещение администрацией классных часов</w:t>
      </w:r>
    </w:p>
    <w:p w:rsidR="00D42FC9" w:rsidRPr="004B5DE5" w:rsidRDefault="00D42FC9" w:rsidP="004B5DE5"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4B5DE5">
        <w:rPr>
          <w:rFonts w:ascii="Times New Roman" w:hAnsi="Times New Roman" w:cs="Times New Roman"/>
          <w:sz w:val="24"/>
          <w:szCs w:val="24"/>
        </w:rPr>
        <w:t xml:space="preserve"> внеклассные мероприятия</w:t>
      </w:r>
    </w:p>
    <w:p w:rsidR="00161528" w:rsidRDefault="00FD0485" w:rsidP="004B5DE5">
      <w:pPr>
        <w:widowControl w:val="0"/>
        <w:tabs>
          <w:tab w:val="left" w:pos="9354"/>
        </w:tabs>
        <w:spacing w:after="0" w:line="240" w:lineRule="auto"/>
        <w:ind w:right="-2" w:firstLine="567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-</w:t>
      </w:r>
      <w:r w:rsidR="00D42FC9" w:rsidRPr="004B5DE5">
        <w:rPr>
          <w:rFonts w:ascii="Times New Roman" w:hAnsi="Times New Roman" w:cs="Times New Roman"/>
          <w:sz w:val="24"/>
          <w:szCs w:val="24"/>
        </w:rPr>
        <w:t>участие в творческих конкурсах и спортивных</w:t>
      </w:r>
      <w:r w:rsidR="001C6640">
        <w:rPr>
          <w:rFonts w:ascii="Times New Roman" w:hAnsi="Times New Roman" w:cs="Times New Roman"/>
          <w:sz w:val="24"/>
          <w:szCs w:val="24"/>
        </w:rPr>
        <w:t xml:space="preserve"> </w:t>
      </w:r>
      <w:r w:rsidR="00D42FC9" w:rsidRPr="004B5DE5">
        <w:rPr>
          <w:rFonts w:ascii="Times New Roman" w:hAnsi="Times New Roman" w:cs="Times New Roman"/>
          <w:sz w:val="24"/>
          <w:szCs w:val="24"/>
        </w:rPr>
        <w:t>мероприятиях</w:t>
      </w:r>
    </w:p>
    <w:p w:rsidR="00D968A1" w:rsidRPr="004B5DE5" w:rsidRDefault="00D968A1" w:rsidP="004B5DE5">
      <w:pPr>
        <w:widowControl w:val="0"/>
        <w:tabs>
          <w:tab w:val="left" w:pos="9354"/>
        </w:tabs>
        <w:spacing w:after="0" w:line="240" w:lineRule="auto"/>
        <w:ind w:right="-2" w:firstLine="567"/>
        <w:rPr>
          <w:rFonts w:ascii="Times New Roman" w:hAnsi="Times New Roman" w:cs="Times New Roman"/>
          <w:sz w:val="24"/>
          <w:szCs w:val="24"/>
        </w:rPr>
      </w:pPr>
    </w:p>
    <w:p w:rsidR="00D968A1" w:rsidRPr="002F747A" w:rsidRDefault="00D968A1" w:rsidP="00D968A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F74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 Оценка воспитательной работы</w:t>
      </w:r>
    </w:p>
    <w:p w:rsidR="00D968A1" w:rsidRPr="002F747A" w:rsidRDefault="00D968A1" w:rsidP="00D968A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>С 01.09.2021 Школа реализует рабочую программу воспитания и календарный план</w:t>
      </w:r>
    </w:p>
    <w:p w:rsidR="00D968A1" w:rsidRPr="002F747A" w:rsidRDefault="00D968A1" w:rsidP="00D968A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воспитательной работы, которые являются частью ос</w:t>
      </w:r>
      <w:r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>новных образовательных программ начального, основного</w:t>
      </w:r>
      <w:r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общего образования. В рамках воспитательной работы Школа:</w:t>
      </w:r>
    </w:p>
    <w:p w:rsidR="00D968A1" w:rsidRPr="002F747A" w:rsidRDefault="00D968A1" w:rsidP="00D968A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>1) реализует воспитательные возможности педагогов, подд</w:t>
      </w:r>
      <w:r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ерживает традиции коллективного </w:t>
      </w:r>
      <w:r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>планирования, организации, проведения и анализа воспитательных мероприятий;</w:t>
      </w:r>
    </w:p>
    <w:p w:rsidR="00D968A1" w:rsidRPr="002F747A" w:rsidRDefault="00D968A1" w:rsidP="00D968A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>2) реализует потенциал классного руководства в воспитании шк</w:t>
      </w:r>
      <w:r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ольников, поддерживает активное </w:t>
      </w:r>
      <w:r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>участие классных сообществ в жизни Школы;</w:t>
      </w:r>
    </w:p>
    <w:p w:rsidR="00D968A1" w:rsidRPr="002F747A" w:rsidRDefault="00D968A1" w:rsidP="00D968A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>3) вовлекает школьников</w:t>
      </w:r>
      <w:r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кружки, секции, клубы</w:t>
      </w:r>
      <w:r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иные объединения, ра</w:t>
      </w:r>
      <w:r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ботающие </w:t>
      </w:r>
      <w:r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>по школьным программам внеурочной деятельности, реализовывать их воспитательные</w:t>
      </w:r>
      <w:r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>возможности;</w:t>
      </w:r>
    </w:p>
    <w:p w:rsidR="00D968A1" w:rsidRPr="002F747A" w:rsidRDefault="00D968A1" w:rsidP="00D968A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>4) использует в воспитании детей возможности школьного урока, поддерживает использование</w:t>
      </w:r>
      <w:r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>на уроках интерактивных форм занятий с учащимися;</w:t>
      </w:r>
    </w:p>
    <w:p w:rsidR="00D968A1" w:rsidRPr="002F747A" w:rsidRDefault="00D968A1" w:rsidP="00D968A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5) поддерживает ученическое самоуправление — как на уровне </w:t>
      </w:r>
      <w:r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Школы, так и на уровне классных </w:t>
      </w:r>
      <w:r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>сообществ;</w:t>
      </w:r>
    </w:p>
    <w:p w:rsidR="00D968A1" w:rsidRPr="002F747A" w:rsidRDefault="00D968A1" w:rsidP="00D968A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6) поддерживает деятельность функционирующих на </w:t>
      </w:r>
      <w:r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базе школы детских общественных </w:t>
      </w:r>
      <w:r w:rsidR="002F747A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bookmarkStart w:id="2" w:name="_GoBack"/>
      <w:bookmarkEnd w:id="2"/>
      <w:r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>бъединений и организаций - школьного спортивного клуба, Орлята России, Дв</w:t>
      </w:r>
      <w:r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>ижение первых, волонтерский отряд «Дружба</w:t>
      </w:r>
      <w:r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:rsidR="00D968A1" w:rsidRPr="002F747A" w:rsidRDefault="00D968A1" w:rsidP="00D968A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>7) организует для ш</w:t>
      </w:r>
      <w:r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кольников экскурсии, и реализует их воспитательный </w:t>
      </w:r>
      <w:r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>потенциал;</w:t>
      </w:r>
    </w:p>
    <w:p w:rsidR="00D968A1" w:rsidRPr="002F747A" w:rsidRDefault="00D968A1" w:rsidP="00D968A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>8) организует профориентационную работу со школьниками;</w:t>
      </w:r>
    </w:p>
    <w:p w:rsidR="00D968A1" w:rsidRPr="002F747A" w:rsidRDefault="00D968A1" w:rsidP="00D968A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>9) развивает предметно-эстетическую среду Школы и реализует ее воспитательные возможности;</w:t>
      </w:r>
    </w:p>
    <w:p w:rsidR="00D968A1" w:rsidRPr="002F747A" w:rsidRDefault="00D968A1" w:rsidP="00D968A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>10) организует работу с семьями школьников, их родителями</w:t>
      </w:r>
      <w:r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законными представителями, </w:t>
      </w:r>
      <w:r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направленную на совместное решение проблем личностного развития детей.</w:t>
      </w:r>
    </w:p>
    <w:p w:rsidR="00D968A1" w:rsidRPr="002F747A" w:rsidRDefault="00D968A1" w:rsidP="00D968A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>Эффективность воспитательной работы Школы в 2024 го</w:t>
      </w:r>
      <w:r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ду оценивалась по результатам </w:t>
      </w:r>
      <w:r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>анкетирования обучающихся и их родителей, анкетирования педагогов, а также по результатам</w:t>
      </w:r>
      <w:r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r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>ценки личностных результатов школьников в динамике (по сравнению с предыдущим периодом).</w:t>
      </w:r>
    </w:p>
    <w:p w:rsidR="00D968A1" w:rsidRPr="002F747A" w:rsidRDefault="00D968A1" w:rsidP="00D968A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этих данных можно сделать вывод об удовлетворительном уровне организации</w:t>
      </w:r>
      <w:r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воспитательной работы Школы в 2024 году.</w:t>
      </w:r>
    </w:p>
    <w:p w:rsidR="00D968A1" w:rsidRPr="002F747A" w:rsidRDefault="00D968A1" w:rsidP="00D968A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 2024 учебном году скорректировали профориен</w:t>
      </w:r>
      <w:r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тационную работу со школьниками </w:t>
      </w:r>
      <w:r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>и внедрили Единую модель профессиональной ориентации — профориентационный минимум.</w:t>
      </w:r>
    </w:p>
    <w:p w:rsidR="00D968A1" w:rsidRPr="002F747A" w:rsidRDefault="00D968A1" w:rsidP="00D968A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>Для этого утвердили план профориентационных мероприят</w:t>
      </w:r>
      <w:r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ий и внесли изменения в рабочую </w:t>
      </w:r>
      <w:r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программу воспитания, календарный план воспитательной работы, план внеурочной деятельности.</w:t>
      </w:r>
    </w:p>
    <w:p w:rsidR="00D968A1" w:rsidRPr="002F747A" w:rsidRDefault="00D968A1" w:rsidP="00D968A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>Профориентационная работа в Школе строится по следующей схеме:</w:t>
      </w:r>
    </w:p>
    <w:p w:rsidR="00D968A1" w:rsidRPr="002F747A" w:rsidRDefault="00D968A1" w:rsidP="00D968A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>1–4-е классы: знакомство школьников с миром профессий</w:t>
      </w:r>
      <w:r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формирование у них понимания </w:t>
      </w:r>
      <w:r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>важности правильного выбора профессии.</w:t>
      </w:r>
    </w:p>
    <w:p w:rsidR="00D968A1" w:rsidRPr="002F747A" w:rsidRDefault="00D968A1" w:rsidP="00D968A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>5–9-е классы: формирование осознанного выбора и постр</w:t>
      </w:r>
      <w:r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оение дальнейшей индивидуальной </w:t>
      </w:r>
      <w:r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>траектории образования на базе ориентировки в мире профессий и профессиональных</w:t>
      </w:r>
      <w:r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предпочтений.</w:t>
      </w:r>
    </w:p>
    <w:p w:rsidR="00D968A1" w:rsidRPr="002F747A" w:rsidRDefault="00D968A1" w:rsidP="00D968A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Единая модель профориентационной деятельности, </w:t>
      </w:r>
      <w:r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рассчитанная на обучающихся 6-9 </w:t>
      </w:r>
      <w:r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>классов. Модель охватывает основные уровни профминимума и включает различные формы</w:t>
      </w:r>
      <w:r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деятельности:</w:t>
      </w:r>
    </w:p>
    <w:p w:rsidR="00D968A1" w:rsidRPr="002F747A" w:rsidRDefault="00D968A1" w:rsidP="00D968A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>Урочная деятельность: Профориентационное</w:t>
      </w:r>
      <w:r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содержание уроков по предметам </w:t>
      </w:r>
      <w:r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>общеобразовательного цикла. Учителя интегрируют профориентационные элементы в обучение,</w:t>
      </w:r>
      <w:r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>что позволяет учащимся осознать значимость изу</w:t>
      </w:r>
      <w:r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чаемых дисциплин для их будущей </w:t>
      </w:r>
      <w:r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профессиональной деятельности.</w:t>
      </w:r>
    </w:p>
    <w:p w:rsidR="00D968A1" w:rsidRPr="002F747A" w:rsidRDefault="00D968A1" w:rsidP="00D968A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>Внеурочная деятельность: В рамках курса занятий «Рос</w:t>
      </w:r>
      <w:r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сия – новые горизонты» учащиеся </w:t>
      </w:r>
      <w:r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>имеют возможность изучать различные профессии и особенности трудовой деятельности в</w:t>
      </w:r>
      <w:r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>России. Этот курс способствует расширению кругозора и пониманию рынка труда.</w:t>
      </w:r>
    </w:p>
    <w:p w:rsidR="00D968A1" w:rsidRPr="002F747A" w:rsidRDefault="00D968A1" w:rsidP="00D968A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>Практико-ориентированный модуль: Проектная работ</w:t>
      </w:r>
      <w:r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в 6-7 классах «Профессия моей </w:t>
      </w:r>
      <w:r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>семьи» помогает учащимся лучше понять профессию своих родителей и семейные традиции.</w:t>
      </w:r>
    </w:p>
    <w:p w:rsidR="00D968A1" w:rsidRPr="002F747A" w:rsidRDefault="00D968A1" w:rsidP="00D968A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>Для 8-9</w:t>
      </w:r>
      <w:r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классов реализуется проект «Мой профессион</w:t>
      </w:r>
      <w:r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альный выбор», который включает </w:t>
      </w:r>
      <w:r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организацию экскурсий на местные предп</w:t>
      </w:r>
      <w:r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>риятия, такие как ООО «Байкалруд», ЗК «Терос»</w:t>
      </w:r>
      <w:r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>. Эти мероприя</w:t>
      </w:r>
      <w:r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тия позволяют ученикам получить </w:t>
      </w:r>
      <w:r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практический опыт и представление о различных п</w:t>
      </w:r>
      <w:r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рофессиях. Организовано участие </w:t>
      </w:r>
      <w:r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 в онлайн-профессион</w:t>
      </w:r>
      <w:r w:rsidR="002F747A"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>альных проб на платформе</w:t>
      </w:r>
      <w:r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«Билет в</w:t>
      </w:r>
      <w:r w:rsidR="00F96FCD"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>будущее».</w:t>
      </w:r>
    </w:p>
    <w:p w:rsidR="00D968A1" w:rsidRPr="002F747A" w:rsidRDefault="002F747A" w:rsidP="002F747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Взаимодействие с родителями: в </w:t>
      </w:r>
      <w:r w:rsidR="00D968A1"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>школе организуются тема</w:t>
      </w:r>
      <w:r w:rsidR="00D968A1"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тические родительские собрания, </w:t>
      </w:r>
      <w:r w:rsidR="00D968A1"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>на которых обсуждаются актуальные вопросы выбора профессионального пути обучающимися.</w:t>
      </w:r>
      <w:r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68A1"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>Это взаимодействие помогает создавать у родителей и детей общее понимание значимости</w:t>
      </w:r>
      <w:r w:rsidR="00D968A1"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68A1"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>профориентации.</w:t>
      </w:r>
    </w:p>
    <w:p w:rsidR="00D968A1" w:rsidRPr="002F747A" w:rsidRDefault="00D968A1" w:rsidP="002F747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Дополнительное образование: Учащиеся могут выбирать и посещать занятия в ра</w:t>
      </w:r>
      <w:r w:rsidR="002F747A"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мках </w:t>
      </w:r>
      <w:r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дополнительного образования. </w:t>
      </w:r>
      <w:r w:rsidR="002F747A"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>Варианты включают интересная школа програмирования, юный эколог, баскетбол, волейбол</w:t>
      </w:r>
      <w:r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>. Эти занят</w:t>
      </w:r>
      <w:r w:rsidR="002F747A"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ия развивают различные навыки и </w:t>
      </w:r>
      <w:r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>способствуют всестороннему развитию детей.</w:t>
      </w:r>
    </w:p>
    <w:p w:rsidR="00D968A1" w:rsidRPr="002F747A" w:rsidRDefault="00D968A1" w:rsidP="00D968A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Дополнительное образование</w:t>
      </w:r>
    </w:p>
    <w:p w:rsidR="00D968A1" w:rsidRPr="002F747A" w:rsidRDefault="00D968A1" w:rsidP="00D968A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>Охват обучающихся дополните</w:t>
      </w:r>
      <w:r w:rsidR="002F747A"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>льным образованием составляет - 100</w:t>
      </w:r>
      <w:r w:rsidRPr="002F747A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</w:p>
    <w:p w:rsidR="00914757" w:rsidRPr="002F747A" w:rsidRDefault="00914757" w:rsidP="004B5DE5">
      <w:pPr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 w:bidi="ru-RU"/>
        </w:rPr>
      </w:pPr>
      <w:r w:rsidRPr="002F74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 w:bidi="ru-RU"/>
        </w:rPr>
        <w:t>Оценка внеурочной деятельности</w:t>
      </w:r>
    </w:p>
    <w:p w:rsidR="00914757" w:rsidRPr="002F747A" w:rsidRDefault="00914757" w:rsidP="004B5DE5">
      <w:pPr>
        <w:widowControl w:val="0"/>
        <w:tabs>
          <w:tab w:val="left" w:pos="672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2F7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Под внеурочной деятельностью при реализации ФГОС</w:t>
      </w:r>
      <w:r w:rsidR="00BA6DB9" w:rsidRPr="002F7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, ФОП</w:t>
      </w:r>
      <w:r w:rsidRPr="002F7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начального общего и основног</w:t>
      </w:r>
      <w:r w:rsidR="00C12D82" w:rsidRPr="002F7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о общего образования понимается </w:t>
      </w:r>
      <w:r w:rsidRPr="002F7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образовательная деятельность, осуществляемая в формах, отличных от урочной, и направленная на достижение планируемых результатов освоения образовательных программ начального общего и основного общего образования. Внеурочная деятельность - понятие, объединяющее все виды деятельности обучающихся (кроме учебной), в которых возможно и целесообразно решение задач их воспитания и социализации.</w:t>
      </w:r>
    </w:p>
    <w:p w:rsidR="00914757" w:rsidRPr="002F747A" w:rsidRDefault="00914757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2F7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Внеурочная деятельность в ОО организуется по направлениям развития личности (спортивно-оздоровительное, духовно-нравственное, социальное, общеинтеллектуальное общекультурное) на добровольной основе в соответствии с выбором участников </w:t>
      </w:r>
      <w:r w:rsidRPr="002F74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lastRenderedPageBreak/>
        <w:t>образовательных отношений.</w:t>
      </w:r>
    </w:p>
    <w:p w:rsidR="0048590A" w:rsidRPr="004B5DE5" w:rsidRDefault="00D968A1" w:rsidP="004B5DE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8</w:t>
      </w:r>
      <w:r w:rsidR="00321831" w:rsidRPr="004B5DE5">
        <w:rPr>
          <w:rFonts w:ascii="Times New Roman" w:hAnsi="Times New Roman" w:cs="Times New Roman"/>
          <w:b/>
        </w:rPr>
        <w:t>.</w:t>
      </w:r>
      <w:r w:rsidR="0048590A" w:rsidRPr="004B5DE5">
        <w:rPr>
          <w:rFonts w:ascii="Times New Roman" w:hAnsi="Times New Roman" w:cs="Times New Roman"/>
          <w:b/>
          <w:sz w:val="24"/>
          <w:szCs w:val="24"/>
        </w:rPr>
        <w:t>Оценка качества учебно-методического и библиотечно- информационного обеспечения</w:t>
      </w:r>
    </w:p>
    <w:p w:rsidR="0048590A" w:rsidRPr="004B5DE5" w:rsidRDefault="0048590A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lang w:eastAsia="ru-RU" w:bidi="ru-RU"/>
        </w:rPr>
        <w:t>Методическое обеспечение школы соответствует целям и задачам ОО:</w:t>
      </w:r>
      <w:r w:rsidR="001C664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lang w:eastAsia="ru-RU" w:bidi="ru-RU"/>
        </w:rPr>
        <w:t>формирование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личности выпускника как субъекта учебной, исследовательской, трудовой,</w:t>
      </w:r>
      <w:r w:rsidR="001C6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управленческой, художественно-эстетиче</w:t>
      </w:r>
      <w:r w:rsidR="00C12D82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ской деятельности, как субъекта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гражданских,</w:t>
      </w:r>
      <w:r w:rsidR="001C6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экологических, социальных отношений, субъекта общения и саморазвития, тем самым</w:t>
      </w:r>
      <w:r w:rsidR="00DC3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позволяет дать образование на уровне образовательных стандартов всем обучающимся.</w:t>
      </w:r>
    </w:p>
    <w:p w:rsidR="0048590A" w:rsidRPr="004B5DE5" w:rsidRDefault="0048590A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ОО имеется система учебно-методических материалов, обеспечивающих</w:t>
      </w:r>
      <w:r w:rsidR="001C6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образовательный процесс. Учителя реализовывают государственные программы</w:t>
      </w:r>
      <w:r w:rsidR="001C6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(федеральные, авторские), подкрепленные учебниками и дидактическими материалами,</w:t>
      </w:r>
      <w:r w:rsidR="001C6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соответствующими ФГОС НОО, ФГОС ООО, ФКГОС. УМК ОО составлен на основе</w:t>
      </w:r>
      <w:r w:rsidR="00DC3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федерального перечня учебников, рекомендованных и допущенных Министерством</w:t>
      </w:r>
      <w:r w:rsidR="00DC3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образования и науки Российской Федерации к использованию в образовательном</w:t>
      </w:r>
      <w:r w:rsidR="00DC3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процессе.</w:t>
      </w:r>
    </w:p>
    <w:p w:rsidR="0048590A" w:rsidRPr="004B5DE5" w:rsidRDefault="0048590A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Методическая работа ОО оформляется документально в форме:</w:t>
      </w:r>
    </w:p>
    <w:p w:rsidR="0048590A" w:rsidRPr="004B5DE5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протоколов педагогического совета;</w:t>
      </w:r>
    </w:p>
    <w:p w:rsidR="0048590A" w:rsidRPr="004B5DE5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годового плана работы школы;</w:t>
      </w:r>
    </w:p>
    <w:p w:rsidR="0048590A" w:rsidRPr="004B5DE5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плана ВШК;</w:t>
      </w:r>
    </w:p>
    <w:p w:rsidR="0048590A" w:rsidRPr="004B5DE5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плана методической работы;</w:t>
      </w:r>
    </w:p>
    <w:p w:rsidR="0048590A" w:rsidRPr="004B5DE5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письменных материалов по анализу и самоанализу;</w:t>
      </w:r>
    </w:p>
    <w:p w:rsidR="0048590A" w:rsidRPr="004B5DE5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аналитических справок;</w:t>
      </w:r>
    </w:p>
    <w:p w:rsidR="0048590A" w:rsidRPr="004B5DE5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отчетов о проведенных мероприятиях;</w:t>
      </w:r>
    </w:p>
    <w:p w:rsidR="0048590A" w:rsidRPr="004B5DE5" w:rsidRDefault="000D1994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0" w:right="-2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докладов, </w:t>
      </w:r>
      <w:r w:rsidR="0048590A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сообщений, текстов, разработанных модифицированных, адаптированных</w:t>
      </w:r>
      <w:r w:rsidR="00DC3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8590A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методик, технологий, программ, обобщенных материалов о системе работы педагогов, материалов</w:t>
      </w:r>
      <w:r w:rsidR="00DC3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8590A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печати по проблемам образования, информации с городских, областных семинаров.</w:t>
      </w:r>
    </w:p>
    <w:p w:rsidR="0048590A" w:rsidRPr="004B5DE5" w:rsidRDefault="0048590A" w:rsidP="004B5DE5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Аналитическую деятельность методиче</w:t>
      </w:r>
      <w:r w:rsidR="00C04F1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ских обеспечений ОО осуществляют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заместители директора по учебно-воспитательной работе и </w:t>
      </w:r>
      <w:r w:rsidR="0025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старший вожатый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4F68F4" w:rsidRPr="004B5DE5" w:rsidRDefault="00D968A1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9</w:t>
      </w:r>
      <w:r w:rsidR="004F68F4" w:rsidRPr="004B5DE5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.Оценка качества материально-технической базы</w:t>
      </w:r>
    </w:p>
    <w:p w:rsidR="00D635E1" w:rsidRDefault="004F68F4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Здание </w:t>
      </w:r>
      <w:r w:rsidR="00D635E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школы типовое одноэтажное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  <w:r w:rsidR="00D635E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год постройки неизвестен.</w:t>
      </w:r>
    </w:p>
    <w:p w:rsidR="004F68F4" w:rsidRPr="004B5DE5" w:rsidRDefault="004F68F4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Проектная мощность школы - </w:t>
      </w:r>
      <w:r w:rsidR="00D635E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320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человек.</w:t>
      </w:r>
    </w:p>
    <w:p w:rsidR="004F68F4" w:rsidRPr="004B5DE5" w:rsidRDefault="004F68F4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школе имеются:</w:t>
      </w:r>
      <w:r w:rsidR="001C664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кабинет директора,</w:t>
      </w:r>
      <w:r w:rsidR="00A36F8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библиотека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учительская, </w:t>
      </w:r>
      <w:r w:rsidR="00D635E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10</w:t>
      </w:r>
      <w:r w:rsidR="001C664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классных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комнат, </w:t>
      </w:r>
      <w:r w:rsidR="00D635E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спортивный зал, гардероб.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Материально-техническая база </w:t>
      </w:r>
      <w:r w:rsidR="00D635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школы</w:t>
      </w:r>
      <w:r w:rsidR="00DC31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не</w:t>
      </w:r>
      <w:r w:rsidR="00D635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достаточно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укомплектована необходимым количеством наглядных пособий и учебно-лабораторным оборудованием, обеспечивающим возможность выполнения рабочих программ по предметам федерального и регионального компонентов.</w:t>
      </w:r>
    </w:p>
    <w:p w:rsidR="00486599" w:rsidRPr="004B5DE5" w:rsidRDefault="004F68F4" w:rsidP="00D635E1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Весь документооборот ОО осуществляется электронным способом. В школе</w:t>
      </w:r>
      <w:r w:rsidR="001C6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ведется электронный журнал.</w:t>
      </w:r>
    </w:p>
    <w:p w:rsidR="00637596" w:rsidRPr="004B5DE5" w:rsidRDefault="00C621F3" w:rsidP="004B5DE5">
      <w:pPr>
        <w:widowControl w:val="0"/>
        <w:tabs>
          <w:tab w:val="left" w:pos="190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Мониторинговые данные заносятся в электронную базу данных на каждого школьника и педагога</w:t>
      </w:r>
      <w:r w:rsidR="00210CCE" w:rsidRPr="004B5DE5">
        <w:rPr>
          <w:rFonts w:ascii="Times New Roman" w:hAnsi="Times New Roman" w:cs="Times New Roman"/>
          <w:sz w:val="24"/>
          <w:szCs w:val="24"/>
        </w:rPr>
        <w:t xml:space="preserve">. Это дает возможность прогнозировать тенденции развития образовательного </w:t>
      </w:r>
      <w:r w:rsidR="00DC3167">
        <w:rPr>
          <w:rFonts w:ascii="Times New Roman" w:hAnsi="Times New Roman" w:cs="Times New Roman"/>
          <w:sz w:val="24"/>
          <w:szCs w:val="24"/>
        </w:rPr>
        <w:t>учреждения, принимать обоснованные</w:t>
      </w:r>
      <w:r w:rsidR="00210CCE" w:rsidRPr="004B5DE5">
        <w:rPr>
          <w:rFonts w:ascii="Times New Roman" w:hAnsi="Times New Roman" w:cs="Times New Roman"/>
          <w:sz w:val="24"/>
          <w:szCs w:val="24"/>
        </w:rPr>
        <w:t xml:space="preserve"> управленческие решения по достижению качественного образования и эффективности развития образовательной системы школы</w:t>
      </w:r>
    </w:p>
    <w:p w:rsidR="00637596" w:rsidRPr="004B5DE5" w:rsidRDefault="00637596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</w:t>
      </w:r>
      <w:r w:rsidR="00210CCE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денный самоанализ деятельности М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ОУ</w:t>
      </w:r>
      <w:r w:rsidR="00EC4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10CCE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</w:t>
      </w:r>
      <w:r w:rsidR="00D63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утунтайская ООШ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позволяет сделать</w:t>
      </w:r>
      <w:r w:rsidR="00EC4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следующие выводы:</w:t>
      </w:r>
    </w:p>
    <w:p w:rsidR="00637596" w:rsidRPr="004B5DE5" w:rsidRDefault="00637596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 w:rsidR="001C6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школе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создан стабильный педагогический коллектив, имеется</w:t>
      </w:r>
      <w:r w:rsidR="00DC3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позитивный опыт работы творческих групп учителей по актуальным вопросам</w:t>
      </w:r>
      <w:r w:rsidR="001C6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образовательного процесса, что говорит о готовности к внедрению инновационных</w:t>
      </w:r>
      <w:r w:rsidR="001C6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технологий.</w:t>
      </w:r>
    </w:p>
    <w:p w:rsidR="00637596" w:rsidRPr="004B5DE5" w:rsidRDefault="00637596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Положительный имидж школы в окружающем социуме способствует расширению</w:t>
      </w:r>
      <w:r w:rsidR="001C6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взаимодействия с социумом.</w:t>
      </w:r>
    </w:p>
    <w:p w:rsidR="00637596" w:rsidRPr="004B5DE5" w:rsidRDefault="00637596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Благоприятный психологический климат в школе способствует созданию</w:t>
      </w:r>
      <w:r w:rsidR="001C6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развивающей творческой среды для всех субъектов образовательного процесса.</w:t>
      </w:r>
    </w:p>
    <w:p w:rsidR="00637596" w:rsidRPr="004B5DE5" w:rsidRDefault="00637596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Созданные традиции патриотической и воспитательной работы способствуют</w:t>
      </w:r>
      <w:r w:rsidR="00DC3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обеспечению устойчивой связи и преемственности ценностей поколений иформирование единого сообщества участников образовательных отношений.</w:t>
      </w:r>
    </w:p>
    <w:p w:rsidR="002C2049" w:rsidRPr="004B5DE5" w:rsidRDefault="002C2049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Наработан положительный опыт школы как инновационной площадки, что говорит о высокой квалификации педагогических и административных работников.</w:t>
      </w:r>
    </w:p>
    <w:p w:rsidR="005E309B" w:rsidRPr="004B5DE5" w:rsidRDefault="002C2049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Намечены</w:t>
      </w:r>
      <w:r w:rsidR="005E309B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также и </w:t>
      </w:r>
      <w:r w:rsidR="003D5224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определенные проблемы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над которыми предстоит работать педагогическому</w:t>
      </w:r>
      <w:r w:rsidR="001C664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коллективу</w:t>
      </w:r>
      <w:r w:rsidR="005E309B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</w:p>
    <w:p w:rsidR="00637596" w:rsidRPr="004B5DE5" w:rsidRDefault="005E309B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</w:t>
      </w:r>
      <w:r w:rsidR="001C664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3D52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Работать над 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комплексом мероприятий для мотивации участников образовательных</w:t>
      </w:r>
      <w:r w:rsidR="003D52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отношений на достижение нового качественного уровня образовательного</w:t>
      </w:r>
      <w:r w:rsidR="00DC31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процесса, на внедрение инновационных педагогических практик.</w:t>
      </w:r>
    </w:p>
    <w:p w:rsidR="00637596" w:rsidRPr="004B5DE5" w:rsidRDefault="005E309B" w:rsidP="004B5DE5">
      <w:pPr>
        <w:widowControl w:val="0"/>
        <w:tabs>
          <w:tab w:val="left" w:pos="1633"/>
        </w:tabs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</w:t>
      </w:r>
      <w:r w:rsidR="00DC31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Необходимо внести изменения в </w:t>
      </w:r>
      <w:r w:rsidR="002C2049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систему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работы с одаренными детьми.</w:t>
      </w:r>
    </w:p>
    <w:p w:rsidR="00D47B29" w:rsidRPr="004B5DE5" w:rsidRDefault="00A62D76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3. Улучшение материальной базы</w:t>
      </w:r>
    </w:p>
    <w:p w:rsidR="00637596" w:rsidRPr="004B5DE5" w:rsidRDefault="00D968A1" w:rsidP="004B5DE5">
      <w:pPr>
        <w:pStyle w:val="22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321831" w:rsidRPr="004B5DE5">
        <w:rPr>
          <w:sz w:val="24"/>
          <w:szCs w:val="24"/>
        </w:rPr>
        <w:t>.</w:t>
      </w:r>
      <w:r w:rsidR="00637596" w:rsidRPr="004B5DE5">
        <w:rPr>
          <w:sz w:val="24"/>
          <w:szCs w:val="24"/>
        </w:rPr>
        <w:t>Основные</w:t>
      </w:r>
      <w:r w:rsidR="002526E4">
        <w:rPr>
          <w:sz w:val="24"/>
          <w:szCs w:val="24"/>
        </w:rPr>
        <w:t xml:space="preserve"> направления работы на 2025</w:t>
      </w:r>
      <w:r w:rsidR="00D47B29" w:rsidRPr="004B5DE5">
        <w:rPr>
          <w:sz w:val="24"/>
          <w:szCs w:val="24"/>
        </w:rPr>
        <w:t xml:space="preserve"> год:</w:t>
      </w:r>
    </w:p>
    <w:p w:rsidR="00637596" w:rsidRPr="004B5DE5" w:rsidRDefault="00D47B29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1.</w:t>
      </w:r>
      <w:r w:rsidR="00637596" w:rsidRPr="004B5DE5">
        <w:rPr>
          <w:rFonts w:ascii="Times New Roman" w:hAnsi="Times New Roman" w:cs="Times New Roman"/>
          <w:sz w:val="24"/>
          <w:szCs w:val="24"/>
        </w:rPr>
        <w:t>Совершенствовать получение обучающимися качественного образования,</w:t>
      </w:r>
      <w:r w:rsidR="00EC4DFE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включающего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 навыки компетентностного уровня в соответствии с личностными</w:t>
      </w:r>
      <w:r w:rsidR="003D5224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потребностями и индивидуальными возможностями каждого ребенка.</w:t>
      </w:r>
    </w:p>
    <w:p w:rsidR="00637596" w:rsidRPr="004B5DE5" w:rsidRDefault="00D47B29" w:rsidP="004B5DE5">
      <w:pPr>
        <w:widowControl w:val="0"/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2.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Продолжить </w:t>
      </w:r>
      <w:r w:rsidR="00EC4DFE">
        <w:rPr>
          <w:rFonts w:ascii="Times New Roman" w:hAnsi="Times New Roman" w:cs="Times New Roman"/>
          <w:sz w:val="24"/>
          <w:szCs w:val="24"/>
        </w:rPr>
        <w:t xml:space="preserve">систематизировано </w:t>
      </w:r>
      <w:r w:rsidR="00637596" w:rsidRPr="004B5DE5">
        <w:rPr>
          <w:rFonts w:ascii="Times New Roman" w:hAnsi="Times New Roman" w:cs="Times New Roman"/>
          <w:sz w:val="24"/>
          <w:szCs w:val="24"/>
        </w:rPr>
        <w:t>изучать,</w:t>
      </w:r>
      <w:r w:rsidR="003D5224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обобщать и распространять</w:t>
      </w:r>
      <w:r w:rsidR="00EC4DFE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педагогический опыт, изучать способы мотивации учения.</w:t>
      </w:r>
    </w:p>
    <w:p w:rsidR="00902246" w:rsidRPr="004B5DE5" w:rsidRDefault="00D47B29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3.</w:t>
      </w:r>
      <w:r w:rsidR="003D5224">
        <w:rPr>
          <w:rFonts w:ascii="Times New Roman" w:hAnsi="Times New Roman" w:cs="Times New Roman"/>
          <w:sz w:val="24"/>
          <w:szCs w:val="24"/>
        </w:rPr>
        <w:t xml:space="preserve">Совершенствовать оптимальные </w:t>
      </w:r>
      <w:r w:rsidR="00902246" w:rsidRPr="004B5DE5">
        <w:rPr>
          <w:rFonts w:ascii="Times New Roman" w:hAnsi="Times New Roman" w:cs="Times New Roman"/>
          <w:sz w:val="24"/>
          <w:szCs w:val="24"/>
        </w:rPr>
        <w:t>условия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 деятельности учителя для его</w:t>
      </w:r>
      <w:r w:rsidR="003D5224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творческого роста и достижения профес</w:t>
      </w:r>
      <w:r w:rsidR="00902246" w:rsidRPr="004B5DE5">
        <w:rPr>
          <w:rFonts w:ascii="Times New Roman" w:hAnsi="Times New Roman" w:cs="Times New Roman"/>
          <w:sz w:val="24"/>
          <w:szCs w:val="24"/>
        </w:rPr>
        <w:t>сиональной успешности; овладения им</w:t>
      </w:r>
      <w:r w:rsidR="003D5224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ключевыми </w:t>
      </w:r>
      <w:r w:rsidR="00902246" w:rsidRPr="004B5DE5">
        <w:rPr>
          <w:rFonts w:ascii="Times New Roman" w:hAnsi="Times New Roman" w:cs="Times New Roman"/>
          <w:sz w:val="24"/>
          <w:szCs w:val="24"/>
        </w:rPr>
        <w:t xml:space="preserve">профессиональными </w:t>
      </w:r>
      <w:r w:rsidR="00EA1510" w:rsidRPr="004B5DE5">
        <w:rPr>
          <w:rFonts w:ascii="Times New Roman" w:hAnsi="Times New Roman" w:cs="Times New Roman"/>
          <w:sz w:val="24"/>
          <w:szCs w:val="24"/>
        </w:rPr>
        <w:t>компетенциями</w:t>
      </w:r>
      <w:r w:rsidR="00902246" w:rsidRPr="004B5DE5">
        <w:rPr>
          <w:rFonts w:ascii="Times New Roman" w:hAnsi="Times New Roman" w:cs="Times New Roman"/>
          <w:sz w:val="24"/>
          <w:szCs w:val="24"/>
        </w:rPr>
        <w:t>.</w:t>
      </w:r>
    </w:p>
    <w:p w:rsidR="00637596" w:rsidRPr="004B5DE5" w:rsidRDefault="00902246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4. Р</w:t>
      </w:r>
      <w:r w:rsidR="00637596" w:rsidRPr="004B5DE5">
        <w:rPr>
          <w:rFonts w:ascii="Times New Roman" w:hAnsi="Times New Roman" w:cs="Times New Roman"/>
          <w:sz w:val="24"/>
          <w:szCs w:val="24"/>
        </w:rPr>
        <w:t>азработка и внедрение новых</w:t>
      </w:r>
      <w:r w:rsidR="003D5224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механизмов выявления и развития одаренности</w:t>
      </w:r>
      <w:r w:rsidRPr="004B5DE5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637596" w:rsidRPr="004B5DE5">
        <w:rPr>
          <w:rFonts w:ascii="Times New Roman" w:hAnsi="Times New Roman" w:cs="Times New Roman"/>
          <w:sz w:val="24"/>
          <w:szCs w:val="24"/>
        </w:rPr>
        <w:t>.</w:t>
      </w:r>
    </w:p>
    <w:p w:rsidR="00637596" w:rsidRPr="004B5DE5" w:rsidRDefault="00902246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5</w:t>
      </w:r>
      <w:r w:rsidR="00D47B29" w:rsidRPr="004B5DE5">
        <w:rPr>
          <w:rFonts w:ascii="Times New Roman" w:hAnsi="Times New Roman" w:cs="Times New Roman"/>
          <w:sz w:val="24"/>
          <w:szCs w:val="24"/>
        </w:rPr>
        <w:t>.</w:t>
      </w:r>
      <w:r w:rsidR="00637596" w:rsidRPr="004B5DE5">
        <w:rPr>
          <w:rFonts w:ascii="Times New Roman" w:hAnsi="Times New Roman" w:cs="Times New Roman"/>
          <w:sz w:val="24"/>
          <w:szCs w:val="24"/>
        </w:rPr>
        <w:t>Совершенствование системы качественной подготовки учащихся к ГИА.</w:t>
      </w:r>
    </w:p>
    <w:p w:rsidR="00730D52" w:rsidRPr="004B5DE5" w:rsidRDefault="00902246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6</w:t>
      </w:r>
      <w:r w:rsidR="00D47B29" w:rsidRPr="004B5DE5">
        <w:rPr>
          <w:rFonts w:ascii="Times New Roman" w:hAnsi="Times New Roman" w:cs="Times New Roman"/>
          <w:sz w:val="24"/>
          <w:szCs w:val="24"/>
        </w:rPr>
        <w:t>.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Решение проблемы повышения качества </w:t>
      </w:r>
      <w:r w:rsidRPr="004B5DE5">
        <w:rPr>
          <w:rFonts w:ascii="Times New Roman" w:hAnsi="Times New Roman" w:cs="Times New Roman"/>
          <w:sz w:val="24"/>
          <w:szCs w:val="24"/>
        </w:rPr>
        <w:t>образования и воспитания в школе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 на</w:t>
      </w:r>
      <w:r w:rsidR="003D5224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основе внедрения инновационных образовательных технологий</w:t>
      </w:r>
      <w:r w:rsidR="003D5224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(здоровьесберегающие</w:t>
      </w:r>
      <w:r w:rsidR="00EC4DFE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технологии</w:t>
      </w:r>
      <w:r w:rsidR="003D5224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и др</w:t>
      </w:r>
      <w:r w:rsidR="00730D52" w:rsidRPr="004B5DE5">
        <w:rPr>
          <w:rFonts w:ascii="Times New Roman" w:hAnsi="Times New Roman" w:cs="Times New Roman"/>
          <w:sz w:val="24"/>
          <w:szCs w:val="24"/>
        </w:rPr>
        <w:t>.)</w:t>
      </w:r>
    </w:p>
    <w:p w:rsidR="00902246" w:rsidRPr="004B5DE5" w:rsidRDefault="00A62D76" w:rsidP="004B5DE5">
      <w:pPr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02246" w:rsidRPr="004B5DE5">
        <w:rPr>
          <w:rFonts w:ascii="Times New Roman" w:hAnsi="Times New Roman" w:cs="Times New Roman"/>
          <w:sz w:val="24"/>
          <w:szCs w:val="24"/>
        </w:rPr>
        <w:t>. Укрепление и пополнение материально – технической базы школы для построения качественной предметно – пространственной развивающей среды, способной максимально удовлетворить образовател</w:t>
      </w:r>
      <w:r w:rsidR="003D5224">
        <w:rPr>
          <w:rFonts w:ascii="Times New Roman" w:hAnsi="Times New Roman" w:cs="Times New Roman"/>
          <w:sz w:val="24"/>
          <w:szCs w:val="24"/>
        </w:rPr>
        <w:t xml:space="preserve">ьные запросы </w:t>
      </w:r>
      <w:r w:rsidR="00902246" w:rsidRPr="004B5DE5">
        <w:rPr>
          <w:rFonts w:ascii="Times New Roman" w:hAnsi="Times New Roman" w:cs="Times New Roman"/>
          <w:sz w:val="24"/>
          <w:szCs w:val="24"/>
        </w:rPr>
        <w:t xml:space="preserve">обучающихся и их родителей </w:t>
      </w:r>
      <w:r w:rsidR="000A518F" w:rsidRPr="004B5DE5">
        <w:rPr>
          <w:rFonts w:ascii="Times New Roman" w:hAnsi="Times New Roman" w:cs="Times New Roman"/>
          <w:sz w:val="24"/>
          <w:szCs w:val="24"/>
        </w:rPr>
        <w:t>(законных представителей).</w:t>
      </w:r>
    </w:p>
    <w:sectPr w:rsidR="00902246" w:rsidRPr="004B5DE5" w:rsidSect="00BD5E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045" w:rsidRDefault="00410045" w:rsidP="00321831">
      <w:pPr>
        <w:spacing w:after="0" w:line="240" w:lineRule="auto"/>
      </w:pPr>
      <w:r>
        <w:separator/>
      </w:r>
    </w:p>
  </w:endnote>
  <w:endnote w:type="continuationSeparator" w:id="0">
    <w:p w:rsidR="00410045" w:rsidRDefault="00410045" w:rsidP="00321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-Bold">
    <w:altName w:val="Times New Roman"/>
    <w:panose1 w:val="00000000000000000000"/>
    <w:charset w:val="00"/>
    <w:family w:val="roman"/>
    <w:notTrueType/>
    <w:pitch w:val="default"/>
  </w:font>
  <w:font w:name="Times New Roman-Italic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F92" w:rsidRDefault="00F63F92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030842"/>
      <w:docPartObj>
        <w:docPartGallery w:val="Page Numbers (Bottom of Page)"/>
        <w:docPartUnique/>
      </w:docPartObj>
    </w:sdtPr>
    <w:sdtEndPr/>
    <w:sdtContent>
      <w:p w:rsidR="00F63F92" w:rsidRDefault="00F63F92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E40">
          <w:rPr>
            <w:noProof/>
          </w:rPr>
          <w:t>7</w:t>
        </w:r>
        <w:r>
          <w:fldChar w:fldCharType="end"/>
        </w:r>
      </w:p>
    </w:sdtContent>
  </w:sdt>
  <w:p w:rsidR="00F63F92" w:rsidRDefault="00F63F92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F92" w:rsidRDefault="00F63F9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045" w:rsidRDefault="00410045" w:rsidP="00321831">
      <w:pPr>
        <w:spacing w:after="0" w:line="240" w:lineRule="auto"/>
      </w:pPr>
      <w:r>
        <w:separator/>
      </w:r>
    </w:p>
  </w:footnote>
  <w:footnote w:type="continuationSeparator" w:id="0">
    <w:p w:rsidR="00410045" w:rsidRDefault="00410045" w:rsidP="00321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F92" w:rsidRDefault="00F63F92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F92" w:rsidRDefault="00F63F92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F92" w:rsidRDefault="00F63F9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7386E"/>
    <w:multiLevelType w:val="multilevel"/>
    <w:tmpl w:val="324602C0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6C31E4"/>
    <w:multiLevelType w:val="hybridMultilevel"/>
    <w:tmpl w:val="76C4AA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AE50840"/>
    <w:multiLevelType w:val="multilevel"/>
    <w:tmpl w:val="7DD60F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D31CD4"/>
    <w:multiLevelType w:val="multilevel"/>
    <w:tmpl w:val="70DC06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BE6FF5"/>
    <w:multiLevelType w:val="hybridMultilevel"/>
    <w:tmpl w:val="D7E4F7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1EC3FF2"/>
    <w:multiLevelType w:val="multilevel"/>
    <w:tmpl w:val="DF984D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9DF38B9"/>
    <w:multiLevelType w:val="hybridMultilevel"/>
    <w:tmpl w:val="9E5A79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E376163"/>
    <w:multiLevelType w:val="multilevel"/>
    <w:tmpl w:val="9CA01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5EE522F"/>
    <w:multiLevelType w:val="hybridMultilevel"/>
    <w:tmpl w:val="18A622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B191BF8"/>
    <w:multiLevelType w:val="multilevel"/>
    <w:tmpl w:val="3BA23E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F276E80"/>
    <w:multiLevelType w:val="multilevel"/>
    <w:tmpl w:val="C7C8E4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BB822CF"/>
    <w:multiLevelType w:val="hybridMultilevel"/>
    <w:tmpl w:val="1FA695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BE55F79"/>
    <w:multiLevelType w:val="multilevel"/>
    <w:tmpl w:val="FD984C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C882DCE"/>
    <w:multiLevelType w:val="hybridMultilevel"/>
    <w:tmpl w:val="CCC41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3"/>
  </w:num>
  <w:num w:numId="6">
    <w:abstractNumId w:val="2"/>
  </w:num>
  <w:num w:numId="7">
    <w:abstractNumId w:val="12"/>
  </w:num>
  <w:num w:numId="8">
    <w:abstractNumId w:val="5"/>
  </w:num>
  <w:num w:numId="9">
    <w:abstractNumId w:val="1"/>
  </w:num>
  <w:num w:numId="10">
    <w:abstractNumId w:val="11"/>
  </w:num>
  <w:num w:numId="11">
    <w:abstractNumId w:val="4"/>
  </w:num>
  <w:num w:numId="12">
    <w:abstractNumId w:val="13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2131"/>
    <w:rsid w:val="00013005"/>
    <w:rsid w:val="00035AB9"/>
    <w:rsid w:val="00061747"/>
    <w:rsid w:val="00072C15"/>
    <w:rsid w:val="00096A9A"/>
    <w:rsid w:val="000A518F"/>
    <w:rsid w:val="000A6E4E"/>
    <w:rsid w:val="000B2186"/>
    <w:rsid w:val="000C5729"/>
    <w:rsid w:val="000D1994"/>
    <w:rsid w:val="000E2A37"/>
    <w:rsid w:val="000E7922"/>
    <w:rsid w:val="000F0FDA"/>
    <w:rsid w:val="00106AFF"/>
    <w:rsid w:val="0012454A"/>
    <w:rsid w:val="00135092"/>
    <w:rsid w:val="00145DFC"/>
    <w:rsid w:val="00160EBA"/>
    <w:rsid w:val="00161528"/>
    <w:rsid w:val="00175FE6"/>
    <w:rsid w:val="00190943"/>
    <w:rsid w:val="001A7D32"/>
    <w:rsid w:val="001B2F94"/>
    <w:rsid w:val="001C6640"/>
    <w:rsid w:val="001F797E"/>
    <w:rsid w:val="002060D1"/>
    <w:rsid w:val="00210CCE"/>
    <w:rsid w:val="00215015"/>
    <w:rsid w:val="002223AB"/>
    <w:rsid w:val="00236B8F"/>
    <w:rsid w:val="002526E4"/>
    <w:rsid w:val="002549E0"/>
    <w:rsid w:val="002652CB"/>
    <w:rsid w:val="0027415A"/>
    <w:rsid w:val="0028244B"/>
    <w:rsid w:val="0028326E"/>
    <w:rsid w:val="00285C6E"/>
    <w:rsid w:val="00293614"/>
    <w:rsid w:val="00294DCC"/>
    <w:rsid w:val="002A7CAB"/>
    <w:rsid w:val="002B4486"/>
    <w:rsid w:val="002C2049"/>
    <w:rsid w:val="002D1A4B"/>
    <w:rsid w:val="002F5D53"/>
    <w:rsid w:val="002F6952"/>
    <w:rsid w:val="002F747A"/>
    <w:rsid w:val="0031424E"/>
    <w:rsid w:val="00321831"/>
    <w:rsid w:val="0033526F"/>
    <w:rsid w:val="00342B3F"/>
    <w:rsid w:val="00351202"/>
    <w:rsid w:val="00373E8D"/>
    <w:rsid w:val="00384354"/>
    <w:rsid w:val="00386290"/>
    <w:rsid w:val="003B1E40"/>
    <w:rsid w:val="003B491C"/>
    <w:rsid w:val="003C2471"/>
    <w:rsid w:val="003C4985"/>
    <w:rsid w:val="003D5224"/>
    <w:rsid w:val="00410045"/>
    <w:rsid w:val="0042716B"/>
    <w:rsid w:val="0044020C"/>
    <w:rsid w:val="00447D5C"/>
    <w:rsid w:val="00454F1F"/>
    <w:rsid w:val="00457648"/>
    <w:rsid w:val="004759D6"/>
    <w:rsid w:val="00480687"/>
    <w:rsid w:val="0048590A"/>
    <w:rsid w:val="00486599"/>
    <w:rsid w:val="004B1A0D"/>
    <w:rsid w:val="004B2EDD"/>
    <w:rsid w:val="004B5DE5"/>
    <w:rsid w:val="004C25DC"/>
    <w:rsid w:val="004D02E9"/>
    <w:rsid w:val="004F68F4"/>
    <w:rsid w:val="00542967"/>
    <w:rsid w:val="00566DD3"/>
    <w:rsid w:val="005A18A5"/>
    <w:rsid w:val="005B76F6"/>
    <w:rsid w:val="005C5DBE"/>
    <w:rsid w:val="005E309B"/>
    <w:rsid w:val="006021AE"/>
    <w:rsid w:val="00614029"/>
    <w:rsid w:val="0063467A"/>
    <w:rsid w:val="00637596"/>
    <w:rsid w:val="00642BF5"/>
    <w:rsid w:val="00645A00"/>
    <w:rsid w:val="00646168"/>
    <w:rsid w:val="006535BD"/>
    <w:rsid w:val="0067756E"/>
    <w:rsid w:val="00693106"/>
    <w:rsid w:val="006C0237"/>
    <w:rsid w:val="006D7CBC"/>
    <w:rsid w:val="00712131"/>
    <w:rsid w:val="00730D52"/>
    <w:rsid w:val="00755822"/>
    <w:rsid w:val="00762157"/>
    <w:rsid w:val="00763A35"/>
    <w:rsid w:val="0079040E"/>
    <w:rsid w:val="0079117F"/>
    <w:rsid w:val="00791F55"/>
    <w:rsid w:val="007E4343"/>
    <w:rsid w:val="007F0391"/>
    <w:rsid w:val="007F3907"/>
    <w:rsid w:val="008000EF"/>
    <w:rsid w:val="00800AF6"/>
    <w:rsid w:val="0084482A"/>
    <w:rsid w:val="00850D7A"/>
    <w:rsid w:val="00860F97"/>
    <w:rsid w:val="00895DBC"/>
    <w:rsid w:val="00902246"/>
    <w:rsid w:val="00906219"/>
    <w:rsid w:val="00914757"/>
    <w:rsid w:val="009270E3"/>
    <w:rsid w:val="009314E9"/>
    <w:rsid w:val="00937ED1"/>
    <w:rsid w:val="00972C81"/>
    <w:rsid w:val="00983BDF"/>
    <w:rsid w:val="00985085"/>
    <w:rsid w:val="00A120D5"/>
    <w:rsid w:val="00A16E12"/>
    <w:rsid w:val="00A27A77"/>
    <w:rsid w:val="00A34781"/>
    <w:rsid w:val="00A36F8A"/>
    <w:rsid w:val="00A54375"/>
    <w:rsid w:val="00A62D76"/>
    <w:rsid w:val="00A92F75"/>
    <w:rsid w:val="00A970B8"/>
    <w:rsid w:val="00B23F74"/>
    <w:rsid w:val="00B2456A"/>
    <w:rsid w:val="00B34643"/>
    <w:rsid w:val="00B3783F"/>
    <w:rsid w:val="00B42113"/>
    <w:rsid w:val="00B5012B"/>
    <w:rsid w:val="00B61552"/>
    <w:rsid w:val="00B73083"/>
    <w:rsid w:val="00B8227F"/>
    <w:rsid w:val="00B93518"/>
    <w:rsid w:val="00BA6DB9"/>
    <w:rsid w:val="00BB0018"/>
    <w:rsid w:val="00BD409A"/>
    <w:rsid w:val="00BD5E87"/>
    <w:rsid w:val="00BF5819"/>
    <w:rsid w:val="00C03951"/>
    <w:rsid w:val="00C04F11"/>
    <w:rsid w:val="00C12D82"/>
    <w:rsid w:val="00C362DA"/>
    <w:rsid w:val="00C470F1"/>
    <w:rsid w:val="00C621F3"/>
    <w:rsid w:val="00CD1576"/>
    <w:rsid w:val="00CF0665"/>
    <w:rsid w:val="00D116D6"/>
    <w:rsid w:val="00D42FC9"/>
    <w:rsid w:val="00D47B29"/>
    <w:rsid w:val="00D619F6"/>
    <w:rsid w:val="00D635E1"/>
    <w:rsid w:val="00D92BE0"/>
    <w:rsid w:val="00D968A1"/>
    <w:rsid w:val="00D96EF1"/>
    <w:rsid w:val="00DA6C0E"/>
    <w:rsid w:val="00DB38D9"/>
    <w:rsid w:val="00DC0A0C"/>
    <w:rsid w:val="00DC3167"/>
    <w:rsid w:val="00DD4BC7"/>
    <w:rsid w:val="00DF79BC"/>
    <w:rsid w:val="00E141F5"/>
    <w:rsid w:val="00E25E53"/>
    <w:rsid w:val="00E300E5"/>
    <w:rsid w:val="00E3176B"/>
    <w:rsid w:val="00E52A5E"/>
    <w:rsid w:val="00E60D00"/>
    <w:rsid w:val="00EA1510"/>
    <w:rsid w:val="00EC4DFE"/>
    <w:rsid w:val="00EC58AE"/>
    <w:rsid w:val="00EC7CC0"/>
    <w:rsid w:val="00ED3017"/>
    <w:rsid w:val="00ED4107"/>
    <w:rsid w:val="00ED4BBA"/>
    <w:rsid w:val="00ED610A"/>
    <w:rsid w:val="00EF5C5F"/>
    <w:rsid w:val="00F1598E"/>
    <w:rsid w:val="00F56DFF"/>
    <w:rsid w:val="00F63F92"/>
    <w:rsid w:val="00F96FCD"/>
    <w:rsid w:val="00FA6E15"/>
    <w:rsid w:val="00FC6241"/>
    <w:rsid w:val="00FD0485"/>
    <w:rsid w:val="00FD1CFB"/>
    <w:rsid w:val="00FF42C3"/>
    <w:rsid w:val="00FF4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E009D"/>
  <w15:docId w15:val="{66B84938-DBC9-4C60-A5C0-D1C7928A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76B"/>
  </w:style>
  <w:style w:type="paragraph" w:styleId="1">
    <w:name w:val="heading 1"/>
    <w:basedOn w:val="a"/>
    <w:next w:val="a"/>
    <w:link w:val="10"/>
    <w:uiPriority w:val="9"/>
    <w:qFormat/>
    <w:rsid w:val="00210CC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semiHidden/>
    <w:unhideWhenUsed/>
    <w:qFormat/>
    <w:rsid w:val="00210CC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B491C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B491C"/>
    <w:pPr>
      <w:widowControl w:val="0"/>
      <w:shd w:val="clear" w:color="auto" w:fill="FFFFFF"/>
      <w:spacing w:after="0" w:line="446" w:lineRule="exact"/>
      <w:jc w:val="both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1">
    <w:name w:val="Заголовок №2_"/>
    <w:basedOn w:val="a0"/>
    <w:link w:val="22"/>
    <w:rsid w:val="003B491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3B491C"/>
    <w:pPr>
      <w:widowControl w:val="0"/>
      <w:shd w:val="clear" w:color="auto" w:fill="FFFFFF"/>
      <w:spacing w:after="360" w:line="0" w:lineRule="atLeast"/>
      <w:ind w:hanging="38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_"/>
    <w:basedOn w:val="a0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3">
    <w:name w:val="Колонтитул_"/>
    <w:basedOn w:val="a0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"/>
    <w:basedOn w:val="a3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83B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83BDF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5">
    <w:name w:val="No Spacing"/>
    <w:qFormat/>
    <w:rsid w:val="00983B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983BDF"/>
    <w:pPr>
      <w:ind w:left="720"/>
      <w:contextualSpacing/>
    </w:pPr>
  </w:style>
  <w:style w:type="character" w:customStyle="1" w:styleId="a7">
    <w:name w:val="Подпись к таблице_"/>
    <w:basedOn w:val="a0"/>
    <w:link w:val="a8"/>
    <w:rsid w:val="00096A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096A9A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5">
    <w:name w:val="Подпись к таблице (2)_"/>
    <w:basedOn w:val="a0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6">
    <w:name w:val="Подпись к таблице (2)"/>
    <w:basedOn w:val="25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9">
    <w:name w:val="Balloon Text"/>
    <w:basedOn w:val="a"/>
    <w:link w:val="aa"/>
    <w:semiHidden/>
    <w:unhideWhenUsed/>
    <w:rsid w:val="00480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0687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C470F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">
    <w:name w:val="Основной текст (7)_"/>
    <w:basedOn w:val="a0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0">
    <w:name w:val="Основной текст (7)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Подпись к таблице (4)"/>
    <w:basedOn w:val="a0"/>
    <w:rsid w:val="00145D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ConsPlusNormal">
    <w:name w:val="ConsPlusNormal"/>
    <w:rsid w:val="00E300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11pt">
    <w:name w:val="Основной текст (2) + 11 pt;Полужирный"/>
    <w:basedOn w:val="23"/>
    <w:rsid w:val="00D42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">
    <w:name w:val="Подпись к таблице (5)_"/>
    <w:basedOn w:val="a0"/>
    <w:link w:val="52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2">
    <w:name w:val="Подпись к таблице (5)"/>
    <w:basedOn w:val="a"/>
    <w:link w:val="51"/>
    <w:rsid w:val="0048590A"/>
    <w:pPr>
      <w:widowControl w:val="0"/>
      <w:shd w:val="clear" w:color="auto" w:fill="FFFFFF"/>
      <w:spacing w:after="0" w:line="269" w:lineRule="exact"/>
      <w:ind w:firstLine="740"/>
    </w:pPr>
    <w:rPr>
      <w:rFonts w:ascii="Times New Roman" w:eastAsia="Times New Roman" w:hAnsi="Times New Roman" w:cs="Times New Roman"/>
      <w:b/>
      <w:bCs/>
    </w:rPr>
  </w:style>
  <w:style w:type="character" w:customStyle="1" w:styleId="6">
    <w:name w:val="Основной текст (6)_"/>
    <w:basedOn w:val="a0"/>
    <w:link w:val="60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8590A"/>
    <w:pPr>
      <w:widowControl w:val="0"/>
      <w:shd w:val="clear" w:color="auto" w:fill="FFFFFF"/>
      <w:spacing w:before="540" w:after="600" w:line="0" w:lineRule="atLeast"/>
      <w:ind w:firstLine="700"/>
    </w:pPr>
    <w:rPr>
      <w:rFonts w:ascii="Times New Roman" w:eastAsia="Times New Roman" w:hAnsi="Times New Roman" w:cs="Times New Roman"/>
      <w:b/>
      <w:bCs/>
    </w:rPr>
  </w:style>
  <w:style w:type="character" w:customStyle="1" w:styleId="28pt">
    <w:name w:val="Основной текст (2) + 8 pt;Полужирный"/>
    <w:basedOn w:val="23"/>
    <w:rsid w:val="00485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b">
    <w:name w:val="Normal (Web)"/>
    <w:basedOn w:val="a"/>
    <w:unhideWhenUsed/>
    <w:rsid w:val="00210CCE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0CCE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semiHidden/>
    <w:rsid w:val="00210CCE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semiHidden/>
    <w:rsid w:val="00210CCE"/>
  </w:style>
  <w:style w:type="character" w:styleId="ac">
    <w:name w:val="Hyperlink"/>
    <w:basedOn w:val="a0"/>
    <w:rsid w:val="00210CCE"/>
    <w:rPr>
      <w:color w:val="0000FF"/>
      <w:u w:val="single"/>
    </w:rPr>
  </w:style>
  <w:style w:type="character" w:styleId="ad">
    <w:name w:val="Strong"/>
    <w:basedOn w:val="a0"/>
    <w:uiPriority w:val="22"/>
    <w:qFormat/>
    <w:rsid w:val="00210CCE"/>
    <w:rPr>
      <w:b/>
      <w:bCs/>
    </w:rPr>
  </w:style>
  <w:style w:type="paragraph" w:customStyle="1" w:styleId="Default">
    <w:name w:val="Default"/>
    <w:rsid w:val="00210C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21831"/>
  </w:style>
  <w:style w:type="paragraph" w:styleId="af0">
    <w:name w:val="footer"/>
    <w:basedOn w:val="a"/>
    <w:link w:val="af1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21831"/>
  </w:style>
  <w:style w:type="numbering" w:customStyle="1" w:styleId="27">
    <w:name w:val="Нет списка2"/>
    <w:next w:val="a2"/>
    <w:uiPriority w:val="99"/>
    <w:semiHidden/>
    <w:unhideWhenUsed/>
    <w:rsid w:val="004F68F4"/>
  </w:style>
  <w:style w:type="numbering" w:customStyle="1" w:styleId="110">
    <w:name w:val="Нет списка11"/>
    <w:next w:val="a2"/>
    <w:semiHidden/>
    <w:rsid w:val="004F68F4"/>
  </w:style>
  <w:style w:type="numbering" w:customStyle="1" w:styleId="31">
    <w:name w:val="Нет списка3"/>
    <w:next w:val="a2"/>
    <w:uiPriority w:val="99"/>
    <w:semiHidden/>
    <w:unhideWhenUsed/>
    <w:rsid w:val="004F68F4"/>
  </w:style>
  <w:style w:type="numbering" w:customStyle="1" w:styleId="12">
    <w:name w:val="Нет списка12"/>
    <w:next w:val="a2"/>
    <w:semiHidden/>
    <w:rsid w:val="004F68F4"/>
  </w:style>
  <w:style w:type="table" w:styleId="af2">
    <w:name w:val="Table Grid"/>
    <w:basedOn w:val="a1"/>
    <w:uiPriority w:val="59"/>
    <w:rsid w:val="000A6E4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a0"/>
    <w:rsid w:val="00F63F92"/>
    <w:rPr>
      <w:rFonts w:ascii="Times New Roman-Bold" w:hAnsi="Times New Roman-Bold" w:hint="default"/>
      <w:b/>
      <w:bCs/>
      <w:i w:val="0"/>
      <w:iCs w:val="0"/>
      <w:color w:val="7030A0"/>
      <w:sz w:val="24"/>
      <w:szCs w:val="24"/>
    </w:rPr>
  </w:style>
  <w:style w:type="character" w:customStyle="1" w:styleId="fontstyle21">
    <w:name w:val="fontstyle21"/>
    <w:basedOn w:val="a0"/>
    <w:rsid w:val="00F63F9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F63F92"/>
    <w:rPr>
      <w:rFonts w:ascii="Times New Roman-Italic" w:hAnsi="Times New Roman-Italic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505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493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7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7021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  <w:div w:id="977801653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  <w:div w:id="1413506284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</w:divsChild>
    </w:div>
    <w:div w:id="1357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37A38-F89D-41F8-8EDC-2FCA0E53D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11873</TotalTime>
  <Pages>1</Pages>
  <Words>4304</Words>
  <Characters>24536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HP</cp:lastModifiedBy>
  <cp:revision>54</cp:revision>
  <cp:lastPrinted>2022-01-11T23:16:00Z</cp:lastPrinted>
  <dcterms:created xsi:type="dcterms:W3CDTF">2020-03-12T12:33:00Z</dcterms:created>
  <dcterms:modified xsi:type="dcterms:W3CDTF">2025-03-04T04:24:00Z</dcterms:modified>
</cp:coreProperties>
</file>